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63"/>
      </w:tblGrid>
      <w:tr w:rsidR="00A75688" w14:paraId="63B1B017" w14:textId="77777777" w:rsidTr="00D307C6">
        <w:trPr>
          <w:trHeight w:val="699"/>
        </w:trPr>
        <w:tc>
          <w:tcPr>
            <w:tcW w:w="9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AD8CC3" w14:textId="4710963C" w:rsidR="00A75688" w:rsidRDefault="004848B0" w:rsidP="00593D33">
            <w:pPr>
              <w:snapToGrid w:val="0"/>
              <w:ind w:left="113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 xml:space="preserve">Stavební úpravy domu </w:t>
            </w:r>
            <w:r w:rsidR="004C132F">
              <w:rPr>
                <w:rFonts w:ascii="Arial" w:hAnsi="Arial" w:cs="Arial"/>
                <w:b/>
                <w:sz w:val="28"/>
                <w:szCs w:val="28"/>
              </w:rPr>
              <w:t>Dominikánské náměstí 1</w:t>
            </w:r>
            <w:r>
              <w:rPr>
                <w:rFonts w:ascii="Arial" w:hAnsi="Arial" w:cs="Arial"/>
                <w:b/>
                <w:sz w:val="28"/>
                <w:szCs w:val="28"/>
              </w:rPr>
              <w:t>95/1</w:t>
            </w:r>
            <w:r w:rsidR="004C132F">
              <w:rPr>
                <w:rFonts w:ascii="Arial" w:hAnsi="Arial" w:cs="Arial"/>
                <w:b/>
                <w:sz w:val="28"/>
                <w:szCs w:val="28"/>
              </w:rPr>
              <w:t>1</w:t>
            </w:r>
          </w:p>
          <w:p w14:paraId="1D58689A" w14:textId="7A094E5E" w:rsidR="004C132F" w:rsidRDefault="003A27FC" w:rsidP="004C132F">
            <w:pPr>
              <w:snapToGrid w:val="0"/>
              <w:ind w:left="113"/>
              <w:jc w:val="center"/>
            </w:pPr>
            <w:r>
              <w:rPr>
                <w:rFonts w:ascii="Arial" w:hAnsi="Arial" w:cs="Arial"/>
                <w:b/>
                <w:sz w:val="28"/>
                <w:szCs w:val="28"/>
              </w:rPr>
              <w:t>pro změnu v užívání části stavby</w:t>
            </w:r>
          </w:p>
        </w:tc>
      </w:tr>
      <w:tr w:rsidR="00A75688" w14:paraId="20A13D01" w14:textId="77777777" w:rsidTr="00D307C6">
        <w:trPr>
          <w:trHeight w:val="413"/>
        </w:trPr>
        <w:tc>
          <w:tcPr>
            <w:tcW w:w="9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2BD3B85" w14:textId="626876E7" w:rsidR="00A75688" w:rsidRDefault="008C3A74" w:rsidP="00D307C6">
            <w:pPr>
              <w:snapToGrid w:val="0"/>
              <w:ind w:left="113"/>
              <w:jc w:val="center"/>
            </w:pPr>
            <w:r>
              <w:rPr>
                <w:rFonts w:ascii="Arial" w:hAnsi="Arial" w:cs="Arial"/>
                <w:szCs w:val="24"/>
              </w:rPr>
              <w:t xml:space="preserve">Dominikánské náměstí </w:t>
            </w:r>
            <w:r w:rsidR="00315DA9">
              <w:rPr>
                <w:rFonts w:ascii="Arial" w:hAnsi="Arial" w:cs="Arial"/>
                <w:szCs w:val="24"/>
              </w:rPr>
              <w:t>195/</w:t>
            </w:r>
            <w:r>
              <w:rPr>
                <w:rFonts w:ascii="Arial" w:hAnsi="Arial" w:cs="Arial"/>
                <w:szCs w:val="24"/>
              </w:rPr>
              <w:t>11</w:t>
            </w:r>
            <w:r w:rsidR="007D3EDC" w:rsidRPr="00F44F7D">
              <w:rPr>
                <w:rFonts w:ascii="Arial" w:hAnsi="Arial" w:cs="Arial"/>
                <w:szCs w:val="24"/>
              </w:rPr>
              <w:t>,</w:t>
            </w:r>
            <w:r>
              <w:rPr>
                <w:rFonts w:ascii="Arial" w:hAnsi="Arial" w:cs="Arial"/>
                <w:szCs w:val="24"/>
              </w:rPr>
              <w:t xml:space="preserve"> </w:t>
            </w:r>
            <w:r w:rsidR="00315DA9">
              <w:rPr>
                <w:rFonts w:ascii="Arial" w:hAnsi="Arial" w:cs="Arial"/>
                <w:szCs w:val="24"/>
              </w:rPr>
              <w:t xml:space="preserve">602 00 </w:t>
            </w:r>
            <w:r>
              <w:rPr>
                <w:rFonts w:ascii="Arial" w:hAnsi="Arial" w:cs="Arial"/>
                <w:szCs w:val="24"/>
              </w:rPr>
              <w:t>Brno;</w:t>
            </w:r>
            <w:r w:rsidR="007D3EDC" w:rsidRPr="00F44F7D">
              <w:rPr>
                <w:rFonts w:ascii="Arial" w:hAnsi="Arial" w:cs="Arial"/>
                <w:szCs w:val="24"/>
              </w:rPr>
              <w:t xml:space="preserve"> </w:t>
            </w:r>
            <w:proofErr w:type="spellStart"/>
            <w:r w:rsidR="00315DA9">
              <w:rPr>
                <w:rFonts w:ascii="Arial" w:hAnsi="Arial" w:cs="Arial"/>
                <w:szCs w:val="24"/>
              </w:rPr>
              <w:t>p.č</w:t>
            </w:r>
            <w:proofErr w:type="spellEnd"/>
            <w:r w:rsidR="00315DA9">
              <w:rPr>
                <w:rFonts w:ascii="Arial" w:hAnsi="Arial" w:cs="Arial"/>
                <w:szCs w:val="24"/>
              </w:rPr>
              <w:t xml:space="preserve">. 516, </w:t>
            </w:r>
            <w:proofErr w:type="spellStart"/>
            <w:r w:rsidR="007D3EDC" w:rsidRPr="00F44F7D">
              <w:rPr>
                <w:rFonts w:ascii="Arial" w:hAnsi="Arial" w:cs="Arial"/>
                <w:szCs w:val="24"/>
              </w:rPr>
              <w:t>k.ú</w:t>
            </w:r>
            <w:proofErr w:type="spellEnd"/>
            <w:r w:rsidR="007D3EDC" w:rsidRPr="00F44F7D">
              <w:rPr>
                <w:rFonts w:ascii="Arial" w:hAnsi="Arial" w:cs="Arial"/>
                <w:szCs w:val="24"/>
              </w:rPr>
              <w:t xml:space="preserve">. </w:t>
            </w:r>
            <w:r>
              <w:rPr>
                <w:rFonts w:ascii="Arial" w:hAnsi="Arial" w:cs="Arial"/>
                <w:szCs w:val="24"/>
              </w:rPr>
              <w:t>Město Brno</w:t>
            </w:r>
            <w:r w:rsidR="007D3EDC" w:rsidRPr="00F44F7D">
              <w:rPr>
                <w:rFonts w:ascii="Arial" w:hAnsi="Arial" w:cs="Arial"/>
                <w:szCs w:val="24"/>
              </w:rPr>
              <w:t xml:space="preserve"> [</w:t>
            </w:r>
            <w:r w:rsidR="00315DA9">
              <w:rPr>
                <w:rFonts w:ascii="Arial" w:hAnsi="Arial" w:cs="Arial"/>
                <w:szCs w:val="24"/>
              </w:rPr>
              <w:t>6100003</w:t>
            </w:r>
            <w:r w:rsidR="007D3EDC" w:rsidRPr="00F44F7D">
              <w:rPr>
                <w:rFonts w:ascii="Arial" w:hAnsi="Arial" w:cs="Arial"/>
                <w:szCs w:val="24"/>
              </w:rPr>
              <w:t>]</w:t>
            </w:r>
          </w:p>
        </w:tc>
      </w:tr>
    </w:tbl>
    <w:p w14:paraId="64AE011D" w14:textId="77777777" w:rsidR="00A75688" w:rsidRDefault="00A75688" w:rsidP="00A75688">
      <w:pPr>
        <w:tabs>
          <w:tab w:val="left" w:pos="1843"/>
        </w:tabs>
        <w:rPr>
          <w:rFonts w:ascii="Arial" w:hAnsi="Arial" w:cs="Arial"/>
          <w:b/>
          <w:sz w:val="8"/>
        </w:rPr>
      </w:pPr>
    </w:p>
    <w:p w14:paraId="40C43C88" w14:textId="77777777" w:rsidR="00A75688" w:rsidRDefault="00A75688" w:rsidP="00A75688">
      <w:pPr>
        <w:rPr>
          <w:rFonts w:ascii="Arial" w:hAnsi="Arial" w:cs="Arial"/>
          <w:b/>
          <w:sz w:val="10"/>
          <w:szCs w:val="10"/>
        </w:rPr>
      </w:pPr>
    </w:p>
    <w:p w14:paraId="6ACB7809" w14:textId="4BABE228" w:rsidR="001A1810" w:rsidRDefault="00A75688" w:rsidP="00A75688">
      <w:pPr>
        <w:jc w:val="center"/>
        <w:rPr>
          <w:rFonts w:ascii="Arial" w:hAnsi="Arial" w:cs="Arial"/>
          <w:b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>KNIHA STANDARDŮ</w:t>
      </w:r>
    </w:p>
    <w:p w14:paraId="64B3FD43" w14:textId="77777777" w:rsidR="00A75688" w:rsidRDefault="00A75688" w:rsidP="00A75688">
      <w:pPr>
        <w:jc w:val="center"/>
        <w:rPr>
          <w:rFonts w:ascii="Arial" w:hAnsi="Arial" w:cs="Arial"/>
          <w:b/>
          <w:sz w:val="30"/>
          <w:szCs w:val="30"/>
        </w:rPr>
      </w:pPr>
    </w:p>
    <w:tbl>
      <w:tblPr>
        <w:tblStyle w:val="Mkatabulky"/>
        <w:tblW w:w="10524" w:type="dxa"/>
        <w:tblLook w:val="04A0" w:firstRow="1" w:lastRow="0" w:firstColumn="1" w:lastColumn="0" w:noHBand="0" w:noVBand="1"/>
      </w:tblPr>
      <w:tblGrid>
        <w:gridCol w:w="1671"/>
        <w:gridCol w:w="2577"/>
        <w:gridCol w:w="6276"/>
      </w:tblGrid>
      <w:tr w:rsidR="00952112" w14:paraId="3031D203" w14:textId="77777777" w:rsidTr="00A62241">
        <w:trPr>
          <w:trHeight w:val="567"/>
        </w:trPr>
        <w:tc>
          <w:tcPr>
            <w:tcW w:w="1671" w:type="dxa"/>
            <w:vAlign w:val="center"/>
          </w:tcPr>
          <w:p w14:paraId="5DB2FA06" w14:textId="49999071" w:rsidR="00536B68" w:rsidRPr="004425CF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Název</w:t>
            </w:r>
          </w:p>
        </w:tc>
        <w:tc>
          <w:tcPr>
            <w:tcW w:w="2577" w:type="dxa"/>
            <w:vAlign w:val="center"/>
          </w:tcPr>
          <w:p w14:paraId="362EA55A" w14:textId="44137AC4" w:rsidR="00536B68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Popis</w:t>
            </w:r>
          </w:p>
        </w:tc>
        <w:tc>
          <w:tcPr>
            <w:tcW w:w="6276" w:type="dxa"/>
            <w:vAlign w:val="center"/>
          </w:tcPr>
          <w:p w14:paraId="6FE49B97" w14:textId="74755A52" w:rsidR="00536B68" w:rsidRDefault="00536B68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t>Obrázek</w:t>
            </w:r>
          </w:p>
        </w:tc>
      </w:tr>
      <w:tr w:rsidR="00952112" w14:paraId="60EFF019" w14:textId="77777777" w:rsidTr="00A62241">
        <w:trPr>
          <w:trHeight w:val="1701"/>
        </w:trPr>
        <w:tc>
          <w:tcPr>
            <w:tcW w:w="1671" w:type="dxa"/>
            <w:vAlign w:val="center"/>
          </w:tcPr>
          <w:p w14:paraId="1D6A7F53" w14:textId="54C92584" w:rsidR="00536B68" w:rsidRPr="004425CF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Okenní kování</w:t>
            </w:r>
          </w:p>
        </w:tc>
        <w:tc>
          <w:tcPr>
            <w:tcW w:w="2577" w:type="dxa"/>
            <w:vAlign w:val="center"/>
          </w:tcPr>
          <w:p w14:paraId="1161E981" w14:textId="1CA941F5" w:rsidR="00536B68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Okenní rozvora</w:t>
            </w:r>
          </w:p>
          <w:p w14:paraId="4AC05C8A" w14:textId="77777777" w:rsidR="00781E91" w:rsidRDefault="00781E91" w:rsidP="004630F2">
            <w:pPr>
              <w:jc w:val="left"/>
              <w:rPr>
                <w:rFonts w:ascii="Arial" w:hAnsi="Arial" w:cs="Arial"/>
              </w:rPr>
            </w:pPr>
          </w:p>
          <w:p w14:paraId="7E93FD30" w14:textId="77777777" w:rsidR="001B476E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Odstín </w:t>
            </w:r>
            <w:r w:rsidR="00C53498">
              <w:rPr>
                <w:rFonts w:ascii="Arial" w:hAnsi="Arial" w:cs="Arial"/>
              </w:rPr>
              <w:t>leštěn</w:t>
            </w:r>
            <w:r>
              <w:rPr>
                <w:rFonts w:ascii="Arial" w:hAnsi="Arial" w:cs="Arial"/>
              </w:rPr>
              <w:t>á mosaz</w:t>
            </w:r>
          </w:p>
          <w:p w14:paraId="78228BD5" w14:textId="77777777" w:rsidR="001B476E" w:rsidRDefault="001B476E" w:rsidP="004630F2">
            <w:pPr>
              <w:jc w:val="left"/>
              <w:rPr>
                <w:rFonts w:ascii="Arial" w:hAnsi="Arial" w:cs="Arial"/>
              </w:rPr>
            </w:pPr>
          </w:p>
          <w:p w14:paraId="19A34AD4" w14:textId="304800CC" w:rsidR="001B476E" w:rsidRPr="004425CF" w:rsidRDefault="001B476E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(nová kastlová okna)</w:t>
            </w:r>
          </w:p>
        </w:tc>
        <w:tc>
          <w:tcPr>
            <w:tcW w:w="6276" w:type="dxa"/>
          </w:tcPr>
          <w:p w14:paraId="7B97974B" w14:textId="77777777" w:rsidR="003601C3" w:rsidRDefault="003601C3" w:rsidP="00A75688">
            <w:pPr>
              <w:jc w:val="left"/>
              <w:rPr>
                <w:rFonts w:ascii="Arial" w:hAnsi="Arial" w:cs="Arial"/>
              </w:rPr>
            </w:pPr>
          </w:p>
          <w:p w14:paraId="269246F2" w14:textId="77777777" w:rsidR="00536B68" w:rsidRDefault="00D71239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4319A685" wp14:editId="55E1E7EC">
                  <wp:extent cx="3133725" cy="2421751"/>
                  <wp:effectExtent l="0" t="0" r="0" b="0"/>
                  <wp:docPr id="1691664210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1664210" name="Obrázek 1691664210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8201" cy="2425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B20828" w14:textId="574B375C" w:rsidR="003601C3" w:rsidRPr="004425CF" w:rsidRDefault="003601C3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952112" w14:paraId="2BB840E7" w14:textId="77777777" w:rsidTr="00A62241">
        <w:trPr>
          <w:trHeight w:val="1701"/>
        </w:trPr>
        <w:tc>
          <w:tcPr>
            <w:tcW w:w="1671" w:type="dxa"/>
            <w:vAlign w:val="center"/>
          </w:tcPr>
          <w:p w14:paraId="41D87B1B" w14:textId="7E686D04" w:rsidR="004E4895" w:rsidRDefault="004E489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Okenní kování</w:t>
            </w:r>
          </w:p>
        </w:tc>
        <w:tc>
          <w:tcPr>
            <w:tcW w:w="2577" w:type="dxa"/>
            <w:vAlign w:val="center"/>
          </w:tcPr>
          <w:p w14:paraId="38CE5436" w14:textId="7DDA45AE" w:rsidR="004E4895" w:rsidRDefault="004E489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Okenní klika </w:t>
            </w:r>
          </w:p>
          <w:p w14:paraId="1F5333BF" w14:textId="77777777" w:rsidR="00D97059" w:rsidRDefault="00D97059" w:rsidP="004630F2">
            <w:pPr>
              <w:jc w:val="left"/>
              <w:rPr>
                <w:rFonts w:ascii="Arial" w:hAnsi="Arial" w:cs="Arial"/>
              </w:rPr>
            </w:pPr>
          </w:p>
          <w:p w14:paraId="32DCA600" w14:textId="53C27D96" w:rsidR="004E4895" w:rsidRPr="002E6696" w:rsidRDefault="004E4895" w:rsidP="004630F2">
            <w:pPr>
              <w:jc w:val="left"/>
              <w:rPr>
                <w:rFonts w:ascii="Arial" w:hAnsi="Arial" w:cs="Arial"/>
              </w:rPr>
            </w:pPr>
            <w:r w:rsidRPr="002E6696">
              <w:rPr>
                <w:rFonts w:ascii="Arial" w:hAnsi="Arial" w:cs="Arial"/>
              </w:rPr>
              <w:t>Odstín mosaz</w:t>
            </w:r>
          </w:p>
          <w:p w14:paraId="06251CEE" w14:textId="77777777" w:rsidR="004E4895" w:rsidRDefault="004E4895" w:rsidP="004630F2">
            <w:pPr>
              <w:jc w:val="left"/>
              <w:rPr>
                <w:rFonts w:ascii="Arial" w:hAnsi="Arial" w:cs="Arial"/>
              </w:rPr>
            </w:pPr>
          </w:p>
          <w:p w14:paraId="28F79A58" w14:textId="35271E9E" w:rsidR="004E4895" w:rsidRDefault="004E489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(nová eurookna)</w:t>
            </w:r>
          </w:p>
        </w:tc>
        <w:tc>
          <w:tcPr>
            <w:tcW w:w="6276" w:type="dxa"/>
          </w:tcPr>
          <w:p w14:paraId="45BF74D5" w14:textId="77777777" w:rsidR="003601C3" w:rsidRDefault="003601C3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465948DA" w14:textId="77777777" w:rsidR="004E4895" w:rsidRDefault="00FE4F38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01D5F9B9" wp14:editId="641AA12D">
                  <wp:extent cx="2018665" cy="2361833"/>
                  <wp:effectExtent l="0" t="0" r="635" b="635"/>
                  <wp:docPr id="1522053799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2053799" name="Obrázek 1522053799"/>
                          <pic:cNvPicPr/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00" t="4001" r="19934" b="5795"/>
                          <a:stretch/>
                        </pic:blipFill>
                        <pic:spPr bwMode="auto">
                          <a:xfrm>
                            <a:off x="0" y="0"/>
                            <a:ext cx="2027710" cy="23724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DE8EC26" w14:textId="54B8847C" w:rsidR="003601C3" w:rsidRDefault="003601C3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952112" w14:paraId="0F2A2024" w14:textId="77777777" w:rsidTr="00A62241">
        <w:trPr>
          <w:trHeight w:val="996"/>
        </w:trPr>
        <w:tc>
          <w:tcPr>
            <w:tcW w:w="1671" w:type="dxa"/>
            <w:vAlign w:val="center"/>
          </w:tcPr>
          <w:p w14:paraId="6FDADBCD" w14:textId="331A1FF8" w:rsidR="00536B68" w:rsidRPr="004425CF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Dveřní kování</w:t>
            </w:r>
          </w:p>
        </w:tc>
        <w:tc>
          <w:tcPr>
            <w:tcW w:w="2577" w:type="dxa"/>
            <w:vAlign w:val="center"/>
          </w:tcPr>
          <w:p w14:paraId="30989A1D" w14:textId="77777777" w:rsidR="00DF4484" w:rsidRDefault="00DF4484" w:rsidP="004630F2">
            <w:pPr>
              <w:jc w:val="left"/>
              <w:rPr>
                <w:rFonts w:ascii="Arial" w:hAnsi="Arial" w:cs="Arial"/>
              </w:rPr>
            </w:pPr>
          </w:p>
          <w:p w14:paraId="44819117" w14:textId="21E690E1" w:rsidR="002111FD" w:rsidRDefault="00BB67DE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Dveřní </w:t>
            </w:r>
            <w:r w:rsidR="002111FD">
              <w:rPr>
                <w:rFonts w:ascii="Arial" w:hAnsi="Arial" w:cs="Arial"/>
              </w:rPr>
              <w:t>klika s kulatou rozetou,</w:t>
            </w:r>
          </w:p>
          <w:p w14:paraId="597CF203" w14:textId="77777777" w:rsidR="00ED1253" w:rsidRDefault="002111FD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</w:t>
            </w:r>
            <w:r w:rsidR="00536B68">
              <w:rPr>
                <w:rFonts w:ascii="Arial" w:hAnsi="Arial" w:cs="Arial"/>
              </w:rPr>
              <w:t xml:space="preserve"> WC </w:t>
            </w:r>
            <w:r>
              <w:rPr>
                <w:rFonts w:ascii="Arial" w:hAnsi="Arial" w:cs="Arial"/>
              </w:rPr>
              <w:t>a koupelny</w:t>
            </w:r>
            <w:r w:rsidR="00536B68">
              <w:rPr>
                <w:rFonts w:ascii="Arial" w:hAnsi="Arial" w:cs="Arial"/>
              </w:rPr>
              <w:t xml:space="preserve"> </w:t>
            </w:r>
          </w:p>
          <w:p w14:paraId="741DEE2F" w14:textId="260A50F2" w:rsidR="00536B68" w:rsidRDefault="00ED1253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včetně </w:t>
            </w:r>
            <w:r w:rsidR="00536B68">
              <w:rPr>
                <w:rFonts w:ascii="Arial" w:hAnsi="Arial" w:cs="Arial"/>
              </w:rPr>
              <w:t>WC zám</w:t>
            </w:r>
            <w:r w:rsidR="002111FD">
              <w:rPr>
                <w:rFonts w:ascii="Arial" w:hAnsi="Arial" w:cs="Arial"/>
              </w:rPr>
              <w:t>k</w:t>
            </w:r>
            <w:r>
              <w:rPr>
                <w:rFonts w:ascii="Arial" w:hAnsi="Arial" w:cs="Arial"/>
              </w:rPr>
              <w:t>u</w:t>
            </w:r>
          </w:p>
          <w:p w14:paraId="2B37F470" w14:textId="77777777" w:rsidR="00781E91" w:rsidRDefault="00781E91" w:rsidP="004630F2">
            <w:pPr>
              <w:jc w:val="left"/>
              <w:rPr>
                <w:rFonts w:ascii="Arial" w:hAnsi="Arial" w:cs="Arial"/>
              </w:rPr>
            </w:pPr>
          </w:p>
          <w:p w14:paraId="64D6E0FD" w14:textId="77777777" w:rsidR="009137CD" w:rsidRPr="00AB27A9" w:rsidRDefault="009137CD" w:rsidP="009137CD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Barva černá, povrch Titan černý matný</w:t>
            </w:r>
          </w:p>
          <w:p w14:paraId="24F87324" w14:textId="77777777" w:rsidR="00001378" w:rsidRDefault="00001378" w:rsidP="004630F2">
            <w:pPr>
              <w:jc w:val="left"/>
              <w:rPr>
                <w:rFonts w:ascii="Arial" w:hAnsi="Arial" w:cs="Arial"/>
              </w:rPr>
            </w:pPr>
          </w:p>
          <w:p w14:paraId="1E101057" w14:textId="1D762D8C" w:rsidR="00001378" w:rsidRDefault="0000137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(dveře na WC, do koupelny a kuchyňky</w:t>
            </w:r>
            <w:r w:rsidR="00931F10">
              <w:rPr>
                <w:rFonts w:ascii="Arial" w:hAnsi="Arial" w:cs="Arial"/>
              </w:rPr>
              <w:t xml:space="preserve"> a </w:t>
            </w:r>
            <w:proofErr w:type="spellStart"/>
            <w:r w:rsidR="00931F10">
              <w:rPr>
                <w:rFonts w:ascii="Arial" w:hAnsi="Arial" w:cs="Arial"/>
              </w:rPr>
              <w:t>popelárny</w:t>
            </w:r>
            <w:proofErr w:type="spellEnd"/>
            <w:r>
              <w:rPr>
                <w:rFonts w:ascii="Arial" w:hAnsi="Arial" w:cs="Arial"/>
              </w:rPr>
              <w:t>)</w:t>
            </w:r>
          </w:p>
          <w:p w14:paraId="3A2F36D1" w14:textId="6EDFB23A" w:rsidR="00DF4484" w:rsidRPr="004425CF" w:rsidRDefault="00DF4484" w:rsidP="004630F2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6276" w:type="dxa"/>
          </w:tcPr>
          <w:p w14:paraId="10BED1F9" w14:textId="77777777" w:rsidR="00B65056" w:rsidRDefault="00B65056" w:rsidP="00A75688">
            <w:pPr>
              <w:jc w:val="left"/>
              <w:rPr>
                <w:rFonts w:ascii="Arial" w:hAnsi="Arial" w:cs="Arial"/>
              </w:rPr>
            </w:pPr>
          </w:p>
          <w:p w14:paraId="5F45955F" w14:textId="06127DB8" w:rsidR="00536B68" w:rsidRDefault="00DC65E2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0E6DBD09" wp14:editId="4CF0B83D">
                  <wp:extent cx="3064362" cy="1409700"/>
                  <wp:effectExtent l="0" t="0" r="3175" b="0"/>
                  <wp:docPr id="1369633705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9633705" name="Obrázek 1369633705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9725"/>
                          <a:stretch/>
                        </pic:blipFill>
                        <pic:spPr bwMode="auto">
                          <a:xfrm>
                            <a:off x="0" y="0"/>
                            <a:ext cx="3073413" cy="1413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FB0C0EE" w14:textId="77777777" w:rsidR="005D69C7" w:rsidRDefault="005D69C7" w:rsidP="00A75688">
            <w:pPr>
              <w:jc w:val="left"/>
              <w:rPr>
                <w:rFonts w:ascii="Arial" w:hAnsi="Arial" w:cs="Arial"/>
              </w:rPr>
            </w:pPr>
          </w:p>
          <w:p w14:paraId="4CADE14C" w14:textId="77777777" w:rsidR="00521492" w:rsidRDefault="00521492" w:rsidP="00A75688">
            <w:pPr>
              <w:jc w:val="left"/>
              <w:rPr>
                <w:rFonts w:ascii="Arial" w:hAnsi="Arial" w:cs="Arial"/>
              </w:rPr>
            </w:pPr>
          </w:p>
          <w:p w14:paraId="7E3B23D8" w14:textId="77777777" w:rsidR="00521492" w:rsidRDefault="00521492" w:rsidP="00A75688">
            <w:pPr>
              <w:jc w:val="left"/>
              <w:rPr>
                <w:rFonts w:ascii="Arial" w:hAnsi="Arial" w:cs="Arial"/>
              </w:rPr>
            </w:pPr>
          </w:p>
          <w:p w14:paraId="16CA5108" w14:textId="77777777" w:rsidR="00521492" w:rsidRDefault="00521492" w:rsidP="00A75688">
            <w:pPr>
              <w:jc w:val="left"/>
              <w:rPr>
                <w:rFonts w:ascii="Arial" w:hAnsi="Arial" w:cs="Arial"/>
              </w:rPr>
            </w:pPr>
          </w:p>
          <w:p w14:paraId="3093CC8B" w14:textId="77777777" w:rsidR="00521492" w:rsidRDefault="00521492" w:rsidP="00A75688">
            <w:pPr>
              <w:jc w:val="left"/>
              <w:rPr>
                <w:rFonts w:ascii="Arial" w:hAnsi="Arial" w:cs="Arial"/>
              </w:rPr>
            </w:pPr>
          </w:p>
          <w:p w14:paraId="11E7CC57" w14:textId="77777777" w:rsidR="005D69C7" w:rsidRDefault="005D69C7" w:rsidP="00A75688">
            <w:pPr>
              <w:jc w:val="left"/>
              <w:rPr>
                <w:rFonts w:ascii="Arial" w:hAnsi="Arial" w:cs="Arial"/>
              </w:rPr>
            </w:pPr>
          </w:p>
          <w:p w14:paraId="1AEE044C" w14:textId="1AE658C2" w:rsidR="007A25B4" w:rsidRDefault="007A25B4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239B77F2" wp14:editId="6D458EFC">
                  <wp:extent cx="2618740" cy="1200150"/>
                  <wp:effectExtent l="0" t="0" r="0" b="0"/>
                  <wp:docPr id="31780915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809155" name="Obrázek 317809155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002" b="19989"/>
                          <a:stretch/>
                        </pic:blipFill>
                        <pic:spPr bwMode="auto">
                          <a:xfrm>
                            <a:off x="0" y="0"/>
                            <a:ext cx="2629974" cy="12052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C143B0C" w14:textId="54CEFBB7" w:rsidR="005D69C7" w:rsidRPr="004425CF" w:rsidRDefault="005D69C7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B159A6" w14:paraId="4CD0FD7E" w14:textId="77777777" w:rsidTr="00A62241">
        <w:trPr>
          <w:trHeight w:val="996"/>
        </w:trPr>
        <w:tc>
          <w:tcPr>
            <w:tcW w:w="1671" w:type="dxa"/>
            <w:vAlign w:val="center"/>
          </w:tcPr>
          <w:p w14:paraId="3E936FA0" w14:textId="719E180C" w:rsidR="00B159A6" w:rsidRDefault="00B159A6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Dveřní koule</w:t>
            </w:r>
          </w:p>
        </w:tc>
        <w:tc>
          <w:tcPr>
            <w:tcW w:w="2577" w:type="dxa"/>
            <w:vAlign w:val="center"/>
          </w:tcPr>
          <w:p w14:paraId="2D111914" w14:textId="77777777" w:rsidR="00B159A6" w:rsidRDefault="00B159A6" w:rsidP="004630F2">
            <w:pPr>
              <w:jc w:val="left"/>
              <w:rPr>
                <w:rFonts w:ascii="Arial" w:hAnsi="Arial" w:cs="Arial"/>
              </w:rPr>
            </w:pPr>
          </w:p>
          <w:p w14:paraId="6F721B71" w14:textId="264B5209" w:rsidR="00B159A6" w:rsidRDefault="00B159A6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Dveřní koule na vstupní dveře</w:t>
            </w:r>
            <w:r w:rsidR="00A824A3">
              <w:rPr>
                <w:rFonts w:ascii="Arial" w:hAnsi="Arial" w:cs="Arial"/>
              </w:rPr>
              <w:t xml:space="preserve">, </w:t>
            </w:r>
          </w:p>
          <w:p w14:paraId="347AB4EB" w14:textId="77777777" w:rsidR="00085127" w:rsidRDefault="00085127" w:rsidP="004630F2">
            <w:pPr>
              <w:jc w:val="left"/>
              <w:rPr>
                <w:rFonts w:ascii="Arial" w:hAnsi="Arial" w:cs="Arial"/>
              </w:rPr>
            </w:pPr>
          </w:p>
          <w:p w14:paraId="7521DC9A" w14:textId="77777777" w:rsidR="00AB27A9" w:rsidRPr="00AB27A9" w:rsidRDefault="00AB27A9" w:rsidP="00AB27A9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Barva černá, povrch Titan černý matný</w:t>
            </w:r>
          </w:p>
          <w:p w14:paraId="392E2312" w14:textId="5E0F9FE7" w:rsidR="00B159A6" w:rsidRDefault="00B159A6" w:rsidP="004630F2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6276" w:type="dxa"/>
          </w:tcPr>
          <w:p w14:paraId="100B0635" w14:textId="77777777" w:rsidR="00B159A6" w:rsidRDefault="00B159A6" w:rsidP="00A75688">
            <w:pPr>
              <w:jc w:val="left"/>
              <w:rPr>
                <w:rFonts w:ascii="Arial" w:hAnsi="Arial" w:cs="Arial"/>
              </w:rPr>
            </w:pPr>
          </w:p>
          <w:p w14:paraId="11C69C2B" w14:textId="77777777" w:rsidR="00A824A3" w:rsidRDefault="00A824A3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43787F2A" wp14:editId="2A042517">
                  <wp:extent cx="1895475" cy="1814028"/>
                  <wp:effectExtent l="0" t="0" r="0" b="0"/>
                  <wp:docPr id="146342507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342507" name="Obrázek 146342507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68" r="20181" b="23194"/>
                          <a:stretch/>
                        </pic:blipFill>
                        <pic:spPr bwMode="auto">
                          <a:xfrm>
                            <a:off x="0" y="0"/>
                            <a:ext cx="1899926" cy="18182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A042A21" w14:textId="3BBC5793" w:rsidR="00A824A3" w:rsidRDefault="00A824A3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AB27A9" w14:paraId="5D42A82F" w14:textId="77777777" w:rsidTr="00A62241">
        <w:trPr>
          <w:trHeight w:val="996"/>
        </w:trPr>
        <w:tc>
          <w:tcPr>
            <w:tcW w:w="1671" w:type="dxa"/>
            <w:vAlign w:val="center"/>
          </w:tcPr>
          <w:p w14:paraId="16505AEB" w14:textId="144F822E" w:rsidR="00AB27A9" w:rsidRDefault="00AB27A9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Bezpečnostní rozeta</w:t>
            </w:r>
          </w:p>
        </w:tc>
        <w:tc>
          <w:tcPr>
            <w:tcW w:w="2577" w:type="dxa"/>
            <w:vAlign w:val="center"/>
          </w:tcPr>
          <w:p w14:paraId="372EEC4A" w14:textId="77777777" w:rsidR="00AB27A9" w:rsidRDefault="00AB27A9" w:rsidP="00AB27A9">
            <w:pPr>
              <w:jc w:val="left"/>
              <w:rPr>
                <w:rFonts w:ascii="Arial" w:hAnsi="Arial" w:cs="Arial"/>
              </w:rPr>
            </w:pPr>
          </w:p>
          <w:p w14:paraId="1EBC3B1C" w14:textId="2484B3BD" w:rsidR="00AB27A9" w:rsidRDefault="00AB27A9" w:rsidP="00AB27A9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Bezpečnostní rozeta</w:t>
            </w:r>
            <w:r w:rsidR="00085127">
              <w:rPr>
                <w:rFonts w:ascii="Arial" w:hAnsi="Arial" w:cs="Arial"/>
              </w:rPr>
              <w:t xml:space="preserve"> kruhová</w:t>
            </w:r>
            <w:r>
              <w:rPr>
                <w:rFonts w:ascii="Arial" w:hAnsi="Arial" w:cs="Arial"/>
              </w:rPr>
              <w:t xml:space="preserve">, </w:t>
            </w:r>
            <w:r w:rsidRPr="00AB27A9"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</w:rPr>
              <w:t xml:space="preserve"> 54 mm,</w:t>
            </w:r>
          </w:p>
          <w:p w14:paraId="42F53536" w14:textId="77777777" w:rsidR="00085127" w:rsidRDefault="00085127" w:rsidP="00AB27A9">
            <w:pPr>
              <w:jc w:val="left"/>
              <w:rPr>
                <w:rFonts w:ascii="Arial" w:hAnsi="Arial" w:cs="Arial"/>
              </w:rPr>
            </w:pPr>
          </w:p>
          <w:p w14:paraId="550AB74A" w14:textId="10396E05" w:rsidR="00AB27A9" w:rsidRPr="00AB27A9" w:rsidRDefault="00AB27A9" w:rsidP="00AB27A9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Barva černá, povrch Titan černý matný</w:t>
            </w:r>
          </w:p>
          <w:p w14:paraId="23BCB174" w14:textId="36345699" w:rsidR="00AB27A9" w:rsidRDefault="00AB27A9" w:rsidP="004630F2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6276" w:type="dxa"/>
          </w:tcPr>
          <w:p w14:paraId="4B3D45B8" w14:textId="77777777" w:rsidR="00AB27A9" w:rsidRDefault="00AB27A9" w:rsidP="00A75688">
            <w:pPr>
              <w:jc w:val="left"/>
              <w:rPr>
                <w:rFonts w:ascii="Arial" w:hAnsi="Arial" w:cs="Arial"/>
              </w:rPr>
            </w:pPr>
          </w:p>
          <w:p w14:paraId="2910DFEC" w14:textId="77777777" w:rsidR="00482D8D" w:rsidRDefault="00482D8D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09CA1F1A" wp14:editId="2550D0C2">
                  <wp:extent cx="2054563" cy="1590675"/>
                  <wp:effectExtent l="0" t="0" r="3175" b="0"/>
                  <wp:docPr id="1093311135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3311135" name="Obrázek 1093311135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029" b="33440"/>
                          <a:stretch/>
                        </pic:blipFill>
                        <pic:spPr bwMode="auto">
                          <a:xfrm>
                            <a:off x="0" y="0"/>
                            <a:ext cx="2063162" cy="15973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8F07EF1" w14:textId="454BD8D4" w:rsidR="00482D8D" w:rsidRDefault="00482D8D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193242" w14:paraId="390117B3" w14:textId="77777777" w:rsidTr="00A62241">
        <w:trPr>
          <w:trHeight w:val="996"/>
        </w:trPr>
        <w:tc>
          <w:tcPr>
            <w:tcW w:w="1671" w:type="dxa"/>
            <w:vAlign w:val="center"/>
          </w:tcPr>
          <w:p w14:paraId="70EB5C8F" w14:textId="0620A12F" w:rsidR="00193242" w:rsidRDefault="00193242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Madlo svislé</w:t>
            </w:r>
          </w:p>
        </w:tc>
        <w:tc>
          <w:tcPr>
            <w:tcW w:w="2577" w:type="dxa"/>
            <w:vAlign w:val="center"/>
          </w:tcPr>
          <w:p w14:paraId="2D614364" w14:textId="519F7B83" w:rsidR="00193242" w:rsidRDefault="00E766E3" w:rsidP="00AB27A9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Sada d</w:t>
            </w:r>
            <w:r w:rsidR="00CA5F34">
              <w:rPr>
                <w:rFonts w:ascii="Arial" w:hAnsi="Arial" w:cs="Arial"/>
              </w:rPr>
              <w:t>veřní</w:t>
            </w:r>
            <w:r>
              <w:rPr>
                <w:rFonts w:ascii="Arial" w:hAnsi="Arial" w:cs="Arial"/>
              </w:rPr>
              <w:t>ch</w:t>
            </w:r>
            <w:r w:rsidR="00CA5F34">
              <w:rPr>
                <w:rFonts w:ascii="Arial" w:hAnsi="Arial" w:cs="Arial"/>
              </w:rPr>
              <w:t xml:space="preserve"> mad</w:t>
            </w:r>
            <w:r>
              <w:rPr>
                <w:rFonts w:ascii="Arial" w:hAnsi="Arial" w:cs="Arial"/>
              </w:rPr>
              <w:t>e</w:t>
            </w:r>
            <w:r w:rsidR="00CA5F34">
              <w:rPr>
                <w:rFonts w:ascii="Arial" w:hAnsi="Arial" w:cs="Arial"/>
              </w:rPr>
              <w:t>l pro dveře do obchodní jednotky</w:t>
            </w:r>
            <w:r>
              <w:rPr>
                <w:rFonts w:ascii="Arial" w:hAnsi="Arial" w:cs="Arial"/>
              </w:rPr>
              <w:t xml:space="preserve">, nerezová ocel, </w:t>
            </w:r>
          </w:p>
          <w:p w14:paraId="6A3407D0" w14:textId="77777777" w:rsidR="00C340AE" w:rsidRDefault="00C340AE" w:rsidP="00AB27A9">
            <w:pPr>
              <w:jc w:val="left"/>
              <w:rPr>
                <w:rFonts w:ascii="Arial" w:hAnsi="Arial" w:cs="Arial"/>
              </w:rPr>
            </w:pPr>
          </w:p>
          <w:p w14:paraId="401CA428" w14:textId="06C3CC16" w:rsidR="00D61874" w:rsidRDefault="00D61874" w:rsidP="00AB27A9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Tyč </w:t>
            </w:r>
            <w:r w:rsidRPr="00AB27A9"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</w:rPr>
              <w:t xml:space="preserve"> 30 mm,</w:t>
            </w:r>
          </w:p>
          <w:p w14:paraId="222CFF17" w14:textId="4E38C97B" w:rsidR="00C340AE" w:rsidRDefault="00C340AE" w:rsidP="00AB27A9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Délka 500 mm, rozteč 350 mm</w:t>
            </w:r>
          </w:p>
          <w:p w14:paraId="7FF9FC9F" w14:textId="77777777" w:rsidR="00CA5F34" w:rsidRDefault="00CA5F34" w:rsidP="00AB27A9">
            <w:pPr>
              <w:jc w:val="left"/>
              <w:rPr>
                <w:rFonts w:ascii="Arial" w:hAnsi="Arial" w:cs="Arial"/>
              </w:rPr>
            </w:pPr>
          </w:p>
          <w:p w14:paraId="7589CE57" w14:textId="07CA2AC3" w:rsidR="00CA5F34" w:rsidRDefault="00CA5F34" w:rsidP="00AB27A9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Barva černá matná strukturovaná</w:t>
            </w:r>
          </w:p>
          <w:p w14:paraId="104AC76C" w14:textId="64EF6243" w:rsidR="00CA5F34" w:rsidRDefault="00CA5F34" w:rsidP="00AB27A9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6276" w:type="dxa"/>
          </w:tcPr>
          <w:p w14:paraId="746A0A9D" w14:textId="77777777" w:rsidR="00193242" w:rsidRDefault="00193242" w:rsidP="00A75688">
            <w:pPr>
              <w:jc w:val="left"/>
              <w:rPr>
                <w:rFonts w:ascii="Arial" w:hAnsi="Arial" w:cs="Arial"/>
              </w:rPr>
            </w:pPr>
          </w:p>
          <w:p w14:paraId="0A607420" w14:textId="77777777" w:rsidR="00CA5F34" w:rsidRDefault="00CA5F34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193552C6" wp14:editId="158FB951">
                  <wp:extent cx="1295400" cy="3722913"/>
                  <wp:effectExtent l="0" t="0" r="0" b="0"/>
                  <wp:docPr id="1379228767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9228767" name="Obrázek 1379228767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783" r="38698" b="14500"/>
                          <a:stretch/>
                        </pic:blipFill>
                        <pic:spPr bwMode="auto">
                          <a:xfrm>
                            <a:off x="0" y="0"/>
                            <a:ext cx="1296734" cy="37267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FD13C40" w14:textId="068AE30E" w:rsidR="00C340AE" w:rsidRDefault="00C340AE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952112" w14:paraId="7A0BBD22" w14:textId="77777777" w:rsidTr="00A62241">
        <w:tc>
          <w:tcPr>
            <w:tcW w:w="1671" w:type="dxa"/>
            <w:vAlign w:val="center"/>
          </w:tcPr>
          <w:p w14:paraId="1FDE98D3" w14:textId="3B201E56" w:rsidR="000D2D15" w:rsidRDefault="000D2D1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Vinyl</w:t>
            </w:r>
          </w:p>
        </w:tc>
        <w:tc>
          <w:tcPr>
            <w:tcW w:w="2577" w:type="dxa"/>
            <w:vAlign w:val="center"/>
          </w:tcPr>
          <w:p w14:paraId="1FF11B90" w14:textId="77777777" w:rsidR="000D2D15" w:rsidRDefault="000D2D15" w:rsidP="000D2D15">
            <w:pPr>
              <w:jc w:val="left"/>
              <w:rPr>
                <w:rFonts w:ascii="Arial" w:hAnsi="Arial" w:cs="Arial"/>
              </w:rPr>
            </w:pPr>
          </w:p>
          <w:p w14:paraId="483D00AA" w14:textId="5AC703FE" w:rsidR="000D2D15" w:rsidRDefault="000D2D15" w:rsidP="000D2D15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Podlahová krytina – lepený vinyl</w:t>
            </w:r>
          </w:p>
          <w:p w14:paraId="73354E34" w14:textId="77777777" w:rsidR="00334A8E" w:rsidRDefault="00334A8E" w:rsidP="000D2D15">
            <w:pPr>
              <w:jc w:val="left"/>
              <w:rPr>
                <w:rFonts w:ascii="Arial" w:hAnsi="Arial" w:cs="Arial"/>
              </w:rPr>
            </w:pPr>
          </w:p>
          <w:p w14:paraId="4C9BD90C" w14:textId="1B2577D9" w:rsidR="000D2D15" w:rsidRDefault="000D2D15" w:rsidP="000D2D15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Odstí</w:t>
            </w:r>
            <w:r w:rsidR="00334A8E">
              <w:rPr>
                <w:rFonts w:ascii="Arial" w:hAnsi="Arial" w:cs="Arial"/>
              </w:rPr>
              <w:t>n béžový, bude upřesněn na základě vzorkování</w:t>
            </w:r>
          </w:p>
          <w:p w14:paraId="39999DC3" w14:textId="5A85D19B" w:rsidR="000D2D15" w:rsidRDefault="000D2D15" w:rsidP="000D2D15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6276" w:type="dxa"/>
          </w:tcPr>
          <w:p w14:paraId="02BF6002" w14:textId="77777777" w:rsidR="008A196C" w:rsidRDefault="008A196C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0755B036" w14:textId="77777777" w:rsidR="008A196C" w:rsidRDefault="00334A8E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340754C9" wp14:editId="48546566">
                  <wp:extent cx="2216244" cy="2124075"/>
                  <wp:effectExtent l="0" t="0" r="0" b="0"/>
                  <wp:docPr id="234500356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500356" name="Obrázek 234500356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4328" cy="2131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4603C7" w14:textId="4BFC95B0" w:rsidR="00334A8E" w:rsidRDefault="00334A8E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952112" w14:paraId="56F85C6E" w14:textId="77777777" w:rsidTr="00A62241">
        <w:tc>
          <w:tcPr>
            <w:tcW w:w="1671" w:type="dxa"/>
            <w:vAlign w:val="center"/>
          </w:tcPr>
          <w:p w14:paraId="4A0B6326" w14:textId="25CCB642" w:rsidR="00EF631A" w:rsidRDefault="00EF631A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Podlaha – keramická dlažba</w:t>
            </w:r>
          </w:p>
        </w:tc>
        <w:tc>
          <w:tcPr>
            <w:tcW w:w="2577" w:type="dxa"/>
            <w:vAlign w:val="center"/>
          </w:tcPr>
          <w:p w14:paraId="2A522C73" w14:textId="77777777" w:rsidR="00EF631A" w:rsidRDefault="00EF631A" w:rsidP="00EF631A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Mrazuvzdorná keramická dlažba matná, </w:t>
            </w:r>
            <w:proofErr w:type="spellStart"/>
            <w:r>
              <w:rPr>
                <w:rFonts w:ascii="Arial" w:hAnsi="Arial" w:cs="Arial"/>
              </w:rPr>
              <w:t>tl</w:t>
            </w:r>
            <w:proofErr w:type="spellEnd"/>
            <w:r>
              <w:rPr>
                <w:rFonts w:ascii="Arial" w:hAnsi="Arial" w:cs="Arial"/>
              </w:rPr>
              <w:t>. 8 mm</w:t>
            </w:r>
          </w:p>
          <w:p w14:paraId="2D7FFBAA" w14:textId="77777777" w:rsidR="00EF631A" w:rsidRDefault="00EF631A" w:rsidP="00EF631A">
            <w:pPr>
              <w:jc w:val="left"/>
              <w:rPr>
                <w:rFonts w:ascii="Arial" w:hAnsi="Arial" w:cs="Arial"/>
              </w:rPr>
            </w:pPr>
          </w:p>
          <w:p w14:paraId="31E79108" w14:textId="32E20179" w:rsidR="00EF631A" w:rsidRDefault="00EF631A" w:rsidP="00EF631A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kombinace osmihranných dlaždic 200x200 mm (barva antracit) a čtverců 40x40 mm (barva olivová)</w:t>
            </w:r>
          </w:p>
        </w:tc>
        <w:tc>
          <w:tcPr>
            <w:tcW w:w="6276" w:type="dxa"/>
          </w:tcPr>
          <w:p w14:paraId="73A07309" w14:textId="77777777" w:rsidR="00EF631A" w:rsidRDefault="00EF631A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5A71D1D8" w14:textId="405135B8" w:rsidR="00EF631A" w:rsidRDefault="00EF631A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18F5A00E" wp14:editId="220A05E4">
                  <wp:extent cx="1771650" cy="1771650"/>
                  <wp:effectExtent l="0" t="0" r="0" b="0"/>
                  <wp:docPr id="76515072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6879381" name="Obrázek 686879381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0" cy="177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14:ligatures w14:val="standardContextual"/>
              </w:rPr>
              <w:t xml:space="preserve">       </w:t>
            </w: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0686A6DE" wp14:editId="76BC5003">
                  <wp:extent cx="521933" cy="509767"/>
                  <wp:effectExtent l="114300" t="114300" r="88265" b="119380"/>
                  <wp:docPr id="214167480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947850" name="Obrázek 120947850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3194" b="64347"/>
                          <a:stretch/>
                        </pic:blipFill>
                        <pic:spPr bwMode="auto">
                          <a:xfrm rot="2678005">
                            <a:off x="0" y="0"/>
                            <a:ext cx="528349" cy="5160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BB3ACC9" w14:textId="6D6A1006" w:rsidR="00EF631A" w:rsidRDefault="00EF631A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952112" w14:paraId="464E72BF" w14:textId="77777777" w:rsidTr="00A62241">
        <w:tc>
          <w:tcPr>
            <w:tcW w:w="1671" w:type="dxa"/>
            <w:vAlign w:val="center"/>
          </w:tcPr>
          <w:p w14:paraId="7EB2B624" w14:textId="233C8F78" w:rsidR="000D2D15" w:rsidRDefault="000D2D1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Obklad</w:t>
            </w:r>
          </w:p>
        </w:tc>
        <w:tc>
          <w:tcPr>
            <w:tcW w:w="2577" w:type="dxa"/>
            <w:vAlign w:val="center"/>
          </w:tcPr>
          <w:p w14:paraId="77B74319" w14:textId="77777777" w:rsidR="000D2D15" w:rsidRDefault="000D2D15" w:rsidP="000D2D15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Keramický obklad hladký matný s mírně reliéfním povrchem, 300x53 mm, </w:t>
            </w:r>
            <w:proofErr w:type="spellStart"/>
            <w:r>
              <w:rPr>
                <w:rFonts w:ascii="Arial" w:hAnsi="Arial" w:cs="Arial"/>
              </w:rPr>
              <w:t>tl</w:t>
            </w:r>
            <w:proofErr w:type="spellEnd"/>
            <w:r>
              <w:rPr>
                <w:rFonts w:ascii="Arial" w:hAnsi="Arial" w:cs="Arial"/>
              </w:rPr>
              <w:t>. 10 mm</w:t>
            </w:r>
          </w:p>
          <w:p w14:paraId="4C9606EC" w14:textId="77777777" w:rsidR="000D2D15" w:rsidRDefault="000D2D15" w:rsidP="000D2D15">
            <w:pPr>
              <w:jc w:val="left"/>
              <w:rPr>
                <w:rFonts w:ascii="Arial" w:hAnsi="Arial" w:cs="Arial"/>
              </w:rPr>
            </w:pPr>
          </w:p>
          <w:p w14:paraId="29028455" w14:textId="03D655CC" w:rsidR="000D2D15" w:rsidRDefault="000D2D15" w:rsidP="000D2D15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Barva antracit, olivově zelená</w:t>
            </w:r>
            <w:r w:rsidR="00C06A18">
              <w:rPr>
                <w:rFonts w:ascii="Arial" w:hAnsi="Arial" w:cs="Arial"/>
              </w:rPr>
              <w:t>, bílá</w:t>
            </w:r>
          </w:p>
        </w:tc>
        <w:tc>
          <w:tcPr>
            <w:tcW w:w="6276" w:type="dxa"/>
          </w:tcPr>
          <w:p w14:paraId="4B4B8BD9" w14:textId="77777777" w:rsidR="000D2D15" w:rsidRDefault="000D2D15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4FAD1F58" w14:textId="3F985F64" w:rsidR="000D2D15" w:rsidRDefault="000D2D15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539052CC" wp14:editId="51AE61C0">
                  <wp:extent cx="2392444" cy="3233676"/>
                  <wp:effectExtent l="0" t="1587" r="6667" b="6668"/>
                  <wp:docPr id="1862964377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9543930" name="Obrázek 1389543930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922" r="52641" b="4730"/>
                          <a:stretch/>
                        </pic:blipFill>
                        <pic:spPr bwMode="auto">
                          <a:xfrm rot="16200000">
                            <a:off x="0" y="0"/>
                            <a:ext cx="2411889" cy="3259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09B7117" w14:textId="77777777" w:rsidR="000D2D15" w:rsidRDefault="000D2D15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952112" w14:paraId="1CAB6452" w14:textId="77777777" w:rsidTr="00A62241">
        <w:tc>
          <w:tcPr>
            <w:tcW w:w="1671" w:type="dxa"/>
            <w:vAlign w:val="center"/>
          </w:tcPr>
          <w:p w14:paraId="592A3ADF" w14:textId="23692233" w:rsidR="000D2D15" w:rsidRDefault="00EC07F4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Teraco</w:t>
            </w:r>
          </w:p>
        </w:tc>
        <w:tc>
          <w:tcPr>
            <w:tcW w:w="2577" w:type="dxa"/>
            <w:vAlign w:val="center"/>
          </w:tcPr>
          <w:p w14:paraId="5B7F4C28" w14:textId="3055CB52" w:rsidR="000D2D15" w:rsidRDefault="00EC07F4" w:rsidP="000D2D15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Sokl </w:t>
            </w:r>
            <w:r w:rsidR="00321515">
              <w:rPr>
                <w:rFonts w:ascii="Arial" w:hAnsi="Arial" w:cs="Arial"/>
              </w:rPr>
              <w:t xml:space="preserve">u schodiště </w:t>
            </w:r>
            <w:r>
              <w:rPr>
                <w:rFonts w:ascii="Arial" w:hAnsi="Arial" w:cs="Arial"/>
              </w:rPr>
              <w:t>z leštěného teraca</w:t>
            </w:r>
          </w:p>
          <w:p w14:paraId="1B39B3DA" w14:textId="77777777" w:rsidR="00E44A05" w:rsidRDefault="00E44A05" w:rsidP="000D2D15">
            <w:pPr>
              <w:jc w:val="left"/>
              <w:rPr>
                <w:rFonts w:ascii="Arial" w:hAnsi="Arial" w:cs="Arial"/>
              </w:rPr>
            </w:pPr>
          </w:p>
          <w:p w14:paraId="26714B35" w14:textId="77777777" w:rsidR="003D064A" w:rsidRDefault="00761D44" w:rsidP="000D2D15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jemná zrnitost</w:t>
            </w:r>
            <w:r w:rsidR="003D064A">
              <w:rPr>
                <w:rFonts w:ascii="Arial" w:hAnsi="Arial" w:cs="Arial"/>
              </w:rPr>
              <w:t xml:space="preserve"> </w:t>
            </w:r>
          </w:p>
          <w:p w14:paraId="7819260A" w14:textId="43621FF8" w:rsidR="00761D44" w:rsidRDefault="003D064A" w:rsidP="000D2D15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(1-3 mm)</w:t>
            </w:r>
          </w:p>
          <w:p w14:paraId="0C8CD1D5" w14:textId="77777777" w:rsidR="00761D44" w:rsidRDefault="00761D44" w:rsidP="000D2D15">
            <w:pPr>
              <w:jc w:val="left"/>
              <w:rPr>
                <w:rFonts w:ascii="Arial" w:hAnsi="Arial" w:cs="Arial"/>
              </w:rPr>
            </w:pPr>
          </w:p>
          <w:p w14:paraId="442170B3" w14:textId="5C0CE733" w:rsidR="00EC07F4" w:rsidRDefault="00761D44" w:rsidP="000D2D15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</w:t>
            </w:r>
            <w:r w:rsidR="00EC07F4">
              <w:rPr>
                <w:rFonts w:ascii="Arial" w:hAnsi="Arial" w:cs="Arial"/>
              </w:rPr>
              <w:t>dstín šedý (dle kamenných schodišťových stupňů)</w:t>
            </w:r>
          </w:p>
        </w:tc>
        <w:tc>
          <w:tcPr>
            <w:tcW w:w="6276" w:type="dxa"/>
          </w:tcPr>
          <w:p w14:paraId="63AE8DC9" w14:textId="77777777" w:rsidR="00EC07F4" w:rsidRDefault="00EC07F4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333AAE81" w14:textId="77777777" w:rsidR="000D2D15" w:rsidRDefault="00EC07F4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7210194B" wp14:editId="085F2DE6">
                  <wp:extent cx="3200400" cy="2021157"/>
                  <wp:effectExtent l="0" t="0" r="0" b="0"/>
                  <wp:docPr id="1872754702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2754702" name="Obrázek 1872754702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2530"/>
                          <a:stretch/>
                        </pic:blipFill>
                        <pic:spPr bwMode="auto">
                          <a:xfrm>
                            <a:off x="0" y="0"/>
                            <a:ext cx="3211391" cy="20280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1ED6E40" w14:textId="467077BE" w:rsidR="00EC07F4" w:rsidRDefault="00EC07F4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34674E" w14:paraId="7D453A1F" w14:textId="77777777" w:rsidTr="00A62241">
        <w:tc>
          <w:tcPr>
            <w:tcW w:w="1671" w:type="dxa"/>
            <w:vAlign w:val="center"/>
          </w:tcPr>
          <w:p w14:paraId="57251A2E" w14:textId="00E9FAE1" w:rsidR="0034674E" w:rsidRDefault="0034674E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Sokl ve</w:t>
            </w:r>
            <w:r w:rsidR="004101B7"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</w:rPr>
              <w:t>kovní</w:t>
            </w:r>
          </w:p>
        </w:tc>
        <w:tc>
          <w:tcPr>
            <w:tcW w:w="2577" w:type="dxa"/>
            <w:vAlign w:val="center"/>
          </w:tcPr>
          <w:p w14:paraId="257BEF30" w14:textId="77777777" w:rsidR="0034674E" w:rsidRDefault="0034674E" w:rsidP="000D2D15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Sokl z žulových desek, </w:t>
            </w:r>
            <w:proofErr w:type="spellStart"/>
            <w:r>
              <w:rPr>
                <w:rFonts w:ascii="Arial" w:hAnsi="Arial" w:cs="Arial"/>
              </w:rPr>
              <w:t>tl</w:t>
            </w:r>
            <w:proofErr w:type="spellEnd"/>
            <w:r>
              <w:rPr>
                <w:rFonts w:ascii="Arial" w:hAnsi="Arial" w:cs="Arial"/>
              </w:rPr>
              <w:t xml:space="preserve">. 30 mm, </w:t>
            </w:r>
          </w:p>
          <w:p w14:paraId="28F9E485" w14:textId="77777777" w:rsidR="0034674E" w:rsidRDefault="0034674E" w:rsidP="000D2D15">
            <w:pPr>
              <w:jc w:val="left"/>
              <w:rPr>
                <w:rFonts w:ascii="Arial" w:hAnsi="Arial" w:cs="Arial"/>
              </w:rPr>
            </w:pPr>
          </w:p>
          <w:p w14:paraId="456A2B61" w14:textId="165F1CCC" w:rsidR="0034674E" w:rsidRDefault="0034674E" w:rsidP="000D2D15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odstín béžový (bude vybrán na základě vzorkování)</w:t>
            </w:r>
          </w:p>
        </w:tc>
        <w:tc>
          <w:tcPr>
            <w:tcW w:w="6276" w:type="dxa"/>
          </w:tcPr>
          <w:p w14:paraId="2297F229" w14:textId="77777777" w:rsidR="0034674E" w:rsidRDefault="0034674E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227BE25E" w14:textId="15B75895" w:rsidR="0034674E" w:rsidRDefault="0034674E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35CE12DD" wp14:editId="72C847E1">
                  <wp:extent cx="2374117" cy="2343150"/>
                  <wp:effectExtent l="0" t="0" r="7620" b="0"/>
                  <wp:docPr id="121693040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6930401" name="Obrázek 1216930401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5834" cy="2354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0F0BD2" w14:textId="77777777" w:rsidR="0034674E" w:rsidRDefault="0034674E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952112" w14:paraId="74DF318F" w14:textId="77777777" w:rsidTr="00A62241">
        <w:tc>
          <w:tcPr>
            <w:tcW w:w="1671" w:type="dxa"/>
            <w:vAlign w:val="center"/>
          </w:tcPr>
          <w:p w14:paraId="5E1FC451" w14:textId="4AB5295D" w:rsidR="00536B68" w:rsidRPr="004425CF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Klozet </w:t>
            </w:r>
          </w:p>
        </w:tc>
        <w:tc>
          <w:tcPr>
            <w:tcW w:w="2577" w:type="dxa"/>
            <w:vAlign w:val="center"/>
          </w:tcPr>
          <w:p w14:paraId="64ADA4D8" w14:textId="20E6C105" w:rsidR="00536B68" w:rsidRDefault="00740FB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Závěsný</w:t>
            </w:r>
            <w:r w:rsidR="00536B68">
              <w:rPr>
                <w:rFonts w:ascii="Arial" w:hAnsi="Arial" w:cs="Arial"/>
              </w:rPr>
              <w:t xml:space="preserve"> klozet  </w:t>
            </w:r>
          </w:p>
          <w:p w14:paraId="677DF5C4" w14:textId="017D20E9" w:rsidR="00536B68" w:rsidRDefault="00740FB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49</w:t>
            </w:r>
            <w:r w:rsidR="00536B68">
              <w:rPr>
                <w:rFonts w:ascii="Arial" w:hAnsi="Arial" w:cs="Arial"/>
              </w:rPr>
              <w:t>0 x 360 mm, výška 430 mm,</w:t>
            </w:r>
          </w:p>
          <w:p w14:paraId="01A52EC6" w14:textId="431BE0BD" w:rsidR="00536B68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Hluboké splachování, </w:t>
            </w:r>
            <w:proofErr w:type="spellStart"/>
            <w:r>
              <w:rPr>
                <w:rFonts w:ascii="Arial" w:hAnsi="Arial" w:cs="Arial"/>
              </w:rPr>
              <w:t>rimless</w:t>
            </w:r>
            <w:proofErr w:type="spellEnd"/>
          </w:p>
          <w:p w14:paraId="4E2B41A7" w14:textId="77777777" w:rsidR="00536B68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Včetně sedátka a poklopu,</w:t>
            </w:r>
          </w:p>
          <w:p w14:paraId="6713BD43" w14:textId="77777777" w:rsidR="00536B68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Barva bílá</w:t>
            </w:r>
          </w:p>
          <w:p w14:paraId="03BB3CF5" w14:textId="63B8671F" w:rsidR="007B0559" w:rsidRPr="004425CF" w:rsidRDefault="007B0559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 ks</w:t>
            </w:r>
          </w:p>
        </w:tc>
        <w:tc>
          <w:tcPr>
            <w:tcW w:w="6276" w:type="dxa"/>
          </w:tcPr>
          <w:p w14:paraId="6727499E" w14:textId="77777777" w:rsidR="00781D7C" w:rsidRDefault="00781D7C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</w:p>
          <w:p w14:paraId="505701B2" w14:textId="34E8EF0B" w:rsidR="00536B68" w:rsidRDefault="00740FB8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1CA565A0" wp14:editId="4C0DE5C5">
                  <wp:extent cx="2524125" cy="2063772"/>
                  <wp:effectExtent l="0" t="0" r="0" b="0"/>
                  <wp:docPr id="2083210927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3210927" name="Obrázek 2083210927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918" t="12275" r="12227" b="5032"/>
                          <a:stretch/>
                        </pic:blipFill>
                        <pic:spPr bwMode="auto">
                          <a:xfrm>
                            <a:off x="0" y="0"/>
                            <a:ext cx="2541737" cy="20781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81D7C">
              <w:rPr>
                <w:rFonts w:ascii="Arial" w:hAnsi="Arial" w:cs="Arial"/>
              </w:rPr>
              <w:t xml:space="preserve"> </w:t>
            </w:r>
          </w:p>
          <w:p w14:paraId="3FD1F635" w14:textId="36D88EF9" w:rsidR="00781D7C" w:rsidRPr="004425CF" w:rsidRDefault="00781D7C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1E4D10" w14:paraId="2FC9BF8B" w14:textId="77777777" w:rsidTr="00A62241">
        <w:tc>
          <w:tcPr>
            <w:tcW w:w="1671" w:type="dxa"/>
            <w:vAlign w:val="center"/>
          </w:tcPr>
          <w:p w14:paraId="178D13E1" w14:textId="6A891078" w:rsidR="001E4D10" w:rsidRDefault="001E4D10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Sprchová vanička</w:t>
            </w:r>
          </w:p>
        </w:tc>
        <w:tc>
          <w:tcPr>
            <w:tcW w:w="2577" w:type="dxa"/>
            <w:vAlign w:val="center"/>
          </w:tcPr>
          <w:p w14:paraId="5586FC90" w14:textId="77777777" w:rsidR="001E4D10" w:rsidRDefault="001E4D10" w:rsidP="001E4D10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Sprchová vanička 1100x800 mm z litého mramoru, </w:t>
            </w:r>
          </w:p>
          <w:p w14:paraId="36940671" w14:textId="77777777" w:rsidR="001E4D10" w:rsidRDefault="001E4D10" w:rsidP="001E4D10">
            <w:pPr>
              <w:jc w:val="left"/>
              <w:rPr>
                <w:rFonts w:ascii="Arial" w:hAnsi="Arial" w:cs="Arial"/>
              </w:rPr>
            </w:pPr>
          </w:p>
          <w:p w14:paraId="67C7E6A1" w14:textId="77777777" w:rsidR="001E4D10" w:rsidRDefault="001E4D10" w:rsidP="001E4D10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Výška 30 mm, barva bílá, protiskluzové provedení. </w:t>
            </w:r>
          </w:p>
          <w:p w14:paraId="7AE7968F" w14:textId="77777777" w:rsidR="001E4D10" w:rsidRDefault="001E4D10" w:rsidP="001E4D10">
            <w:pPr>
              <w:jc w:val="left"/>
              <w:rPr>
                <w:rFonts w:ascii="Arial" w:hAnsi="Arial" w:cs="Arial"/>
              </w:rPr>
            </w:pPr>
          </w:p>
          <w:p w14:paraId="2187F79E" w14:textId="77777777" w:rsidR="001E4D10" w:rsidRDefault="001E4D10" w:rsidP="001E4D10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Včetně výpusti </w:t>
            </w:r>
          </w:p>
          <w:p w14:paraId="7833320D" w14:textId="77777777" w:rsidR="001E4D10" w:rsidRDefault="001E4D10" w:rsidP="001E4D10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(černá matná) </w:t>
            </w:r>
          </w:p>
          <w:p w14:paraId="5F140BC4" w14:textId="77777777" w:rsidR="001E4D10" w:rsidRDefault="001E4D10" w:rsidP="001E4D10">
            <w:pPr>
              <w:jc w:val="left"/>
              <w:rPr>
                <w:rFonts w:ascii="Arial" w:hAnsi="Arial" w:cs="Arial"/>
              </w:rPr>
            </w:pPr>
          </w:p>
          <w:p w14:paraId="1A404F25" w14:textId="1F143F8A" w:rsidR="001E4D10" w:rsidRDefault="001E4D10" w:rsidP="001E4D10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Odtok v rohu nebo na kratší straně</w:t>
            </w:r>
          </w:p>
        </w:tc>
        <w:tc>
          <w:tcPr>
            <w:tcW w:w="6276" w:type="dxa"/>
          </w:tcPr>
          <w:p w14:paraId="54973F7A" w14:textId="77777777" w:rsidR="001E4D10" w:rsidRDefault="001E4D10" w:rsidP="00A75688">
            <w:pPr>
              <w:jc w:val="left"/>
              <w:rPr>
                <w:rFonts w:ascii="Arial" w:hAnsi="Arial" w:cs="Arial"/>
              </w:rPr>
            </w:pPr>
          </w:p>
          <w:p w14:paraId="2CAE652B" w14:textId="77777777" w:rsidR="001E4D10" w:rsidRDefault="001E4D10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40B77CF6" wp14:editId="0F0CC1DB">
                  <wp:extent cx="3103968" cy="2228850"/>
                  <wp:effectExtent l="0" t="0" r="1270" b="0"/>
                  <wp:docPr id="2111344150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6285848" name="Obrázek 336285848"/>
                          <pic:cNvPicPr/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27" t="7380" r="4843" b="7380"/>
                          <a:stretch/>
                        </pic:blipFill>
                        <pic:spPr bwMode="auto">
                          <a:xfrm>
                            <a:off x="0" y="0"/>
                            <a:ext cx="3113932" cy="2236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028FEF5" w14:textId="3AE3EA10" w:rsidR="001E4D10" w:rsidRDefault="001E4D10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D0288A" w14:paraId="1F70A604" w14:textId="77777777" w:rsidTr="00A62241">
        <w:tc>
          <w:tcPr>
            <w:tcW w:w="1671" w:type="dxa"/>
            <w:vAlign w:val="center"/>
          </w:tcPr>
          <w:p w14:paraId="6CBBB68E" w14:textId="3133EF39" w:rsidR="00DF1AEA" w:rsidRDefault="00DF1AEA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Tlačítka splachování </w:t>
            </w:r>
          </w:p>
        </w:tc>
        <w:tc>
          <w:tcPr>
            <w:tcW w:w="2577" w:type="dxa"/>
            <w:vAlign w:val="center"/>
          </w:tcPr>
          <w:p w14:paraId="09D09CF5" w14:textId="18EB0064" w:rsidR="00DF1AEA" w:rsidRDefault="00DF1AEA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Ovládací tlačítka splachování k </w:t>
            </w:r>
            <w:proofErr w:type="spellStart"/>
            <w:r>
              <w:rPr>
                <w:rFonts w:ascii="Arial" w:hAnsi="Arial" w:cs="Arial"/>
              </w:rPr>
              <w:t>podomítkovému</w:t>
            </w:r>
            <w:proofErr w:type="spellEnd"/>
            <w:r>
              <w:rPr>
                <w:rFonts w:ascii="Arial" w:hAnsi="Arial" w:cs="Arial"/>
              </w:rPr>
              <w:t xml:space="preserve"> modulu,</w:t>
            </w:r>
          </w:p>
          <w:p w14:paraId="1060B3CA" w14:textId="77777777" w:rsidR="008B248B" w:rsidRDefault="008B248B" w:rsidP="004630F2">
            <w:pPr>
              <w:jc w:val="left"/>
              <w:rPr>
                <w:rFonts w:ascii="Arial" w:hAnsi="Arial" w:cs="Arial"/>
              </w:rPr>
            </w:pPr>
          </w:p>
          <w:p w14:paraId="78574BEF" w14:textId="47EC32EA" w:rsidR="00DF1AEA" w:rsidRDefault="008B248B" w:rsidP="008B248B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Nerez, b</w:t>
            </w:r>
            <w:r w:rsidR="00DF1AEA">
              <w:rPr>
                <w:rFonts w:ascii="Arial" w:hAnsi="Arial" w:cs="Arial"/>
              </w:rPr>
              <w:t>arva černá</w:t>
            </w:r>
          </w:p>
        </w:tc>
        <w:tc>
          <w:tcPr>
            <w:tcW w:w="6276" w:type="dxa"/>
          </w:tcPr>
          <w:p w14:paraId="44C67327" w14:textId="77777777" w:rsidR="00DF1AEA" w:rsidRDefault="00DF1AEA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08F65239" w14:textId="77777777" w:rsidR="00781D7C" w:rsidRDefault="00781D7C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733ED105" w14:textId="7E8B931A" w:rsidR="00DF1AEA" w:rsidRDefault="00BF64DA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t xml:space="preserve">   </w:t>
            </w:r>
            <w:r w:rsidR="00274750"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1E1D9FB7" wp14:editId="43069193">
                  <wp:extent cx="2667000" cy="1448795"/>
                  <wp:effectExtent l="0" t="0" r="0" b="0"/>
                  <wp:docPr id="124465500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465500" name="Obrázek 124465500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922" cy="1456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0914D2" w14:textId="6885CCB4" w:rsidR="00DF1AEA" w:rsidRDefault="00DF1AEA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952112" w14:paraId="1F1DFEA1" w14:textId="77777777" w:rsidTr="00A62241">
        <w:tc>
          <w:tcPr>
            <w:tcW w:w="1671" w:type="dxa"/>
            <w:vAlign w:val="center"/>
          </w:tcPr>
          <w:p w14:paraId="4368DCB6" w14:textId="469D9D2E" w:rsidR="002C2A34" w:rsidRDefault="002C2A34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Um</w:t>
            </w:r>
            <w:r w:rsidR="00684EDC">
              <w:rPr>
                <w:rFonts w:ascii="Arial" w:hAnsi="Arial" w:cs="Arial"/>
              </w:rPr>
              <w:t>yvadlo</w:t>
            </w:r>
          </w:p>
        </w:tc>
        <w:tc>
          <w:tcPr>
            <w:tcW w:w="2577" w:type="dxa"/>
            <w:vAlign w:val="center"/>
          </w:tcPr>
          <w:p w14:paraId="582D3D1B" w14:textId="65B0E716" w:rsidR="002C2A34" w:rsidRDefault="002C2A34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Um</w:t>
            </w:r>
            <w:r w:rsidR="00684EDC">
              <w:rPr>
                <w:rFonts w:ascii="Arial" w:hAnsi="Arial" w:cs="Arial"/>
              </w:rPr>
              <w:t>yvadl</w:t>
            </w:r>
            <w:r>
              <w:rPr>
                <w:rFonts w:ascii="Arial" w:hAnsi="Arial" w:cs="Arial"/>
              </w:rPr>
              <w:t>o keramické</w:t>
            </w:r>
          </w:p>
          <w:p w14:paraId="347A199C" w14:textId="14A53EF2" w:rsidR="002C2A34" w:rsidRDefault="002C2A34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45</w:t>
            </w:r>
            <w:r w:rsidR="00684EDC">
              <w:rPr>
                <w:rFonts w:ascii="Arial" w:hAnsi="Arial" w:cs="Arial"/>
              </w:rPr>
              <w:t>0</w:t>
            </w:r>
            <w:r>
              <w:rPr>
                <w:rFonts w:ascii="Arial" w:hAnsi="Arial" w:cs="Arial"/>
              </w:rPr>
              <w:t>x340x mm</w:t>
            </w:r>
            <w:r w:rsidR="009D36BB">
              <w:rPr>
                <w:rFonts w:ascii="Arial" w:hAnsi="Arial" w:cs="Arial"/>
              </w:rPr>
              <w:t>,</w:t>
            </w:r>
          </w:p>
          <w:p w14:paraId="3B1848B4" w14:textId="1346A503" w:rsidR="009D36BB" w:rsidRDefault="009D36BB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VÝŠKA 145 mm</w:t>
            </w:r>
          </w:p>
          <w:p w14:paraId="267BCCD7" w14:textId="77777777" w:rsidR="002C2A34" w:rsidRDefault="002C2A34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Barva bílá</w:t>
            </w:r>
          </w:p>
          <w:p w14:paraId="28E809A3" w14:textId="60078B82" w:rsidR="00AA7082" w:rsidRDefault="00A22D11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</w:t>
            </w:r>
            <w:r w:rsidR="001F25F1">
              <w:rPr>
                <w:rFonts w:ascii="Arial" w:hAnsi="Arial" w:cs="Arial"/>
              </w:rPr>
              <w:t>Vhodné pro nábytkovou skříňku</w:t>
            </w:r>
            <w:r>
              <w:rPr>
                <w:rFonts w:ascii="Arial" w:hAnsi="Arial" w:cs="Arial"/>
              </w:rPr>
              <w:t>)</w:t>
            </w:r>
          </w:p>
        </w:tc>
        <w:tc>
          <w:tcPr>
            <w:tcW w:w="6276" w:type="dxa"/>
          </w:tcPr>
          <w:p w14:paraId="1C4E79C8" w14:textId="77777777" w:rsidR="00DF78A8" w:rsidRDefault="00DF78A8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40B01424" w14:textId="77777777" w:rsidR="002C2A34" w:rsidRDefault="00DF78A8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413AE90B" wp14:editId="03894135">
                  <wp:extent cx="2436067" cy="2295525"/>
                  <wp:effectExtent l="0" t="0" r="2540" b="0"/>
                  <wp:docPr id="1708971597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8971597" name="Obrázek 1708971597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931" cy="2297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E77996" w14:textId="21C1C4CF" w:rsidR="007F5D40" w:rsidRDefault="007F5D40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21A80926" wp14:editId="01295D2C">
                  <wp:extent cx="3847883" cy="3105150"/>
                  <wp:effectExtent l="0" t="0" r="635" b="0"/>
                  <wp:docPr id="329669759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9669759" name="Obrázek 329669759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5765" cy="3111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C66BAF" w14:textId="43973EBC" w:rsidR="00DF78A8" w:rsidRDefault="00DF78A8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952112" w14:paraId="582B486B" w14:textId="77777777" w:rsidTr="00A62241">
        <w:tc>
          <w:tcPr>
            <w:tcW w:w="1671" w:type="dxa"/>
            <w:vAlign w:val="center"/>
          </w:tcPr>
          <w:p w14:paraId="4BF3A20A" w14:textId="1A60D265" w:rsidR="00885503" w:rsidRDefault="000C0F5E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Sprchové dveře</w:t>
            </w:r>
          </w:p>
        </w:tc>
        <w:tc>
          <w:tcPr>
            <w:tcW w:w="2577" w:type="dxa"/>
            <w:vAlign w:val="center"/>
          </w:tcPr>
          <w:p w14:paraId="21EDEA2C" w14:textId="0484AC0D" w:rsidR="00487941" w:rsidRDefault="00DE010F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Sprchová zástěna s dveřmi, š. 1</w:t>
            </w:r>
            <w:r w:rsidR="00FB73B1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00 mm, v. 2000 mm;</w:t>
            </w:r>
            <w:r w:rsidR="00487941">
              <w:rPr>
                <w:rFonts w:ascii="Arial" w:hAnsi="Arial" w:cs="Arial"/>
              </w:rPr>
              <w:t xml:space="preserve"> dveře </w:t>
            </w:r>
            <w:r w:rsidR="00C51FEE" w:rsidRPr="00D4593A">
              <w:rPr>
                <w:rFonts w:ascii="Arial" w:hAnsi="Arial" w:cs="Arial"/>
              </w:rPr>
              <w:t>posuvné</w:t>
            </w:r>
            <w:r w:rsidR="00D4593A" w:rsidRPr="00D4593A">
              <w:rPr>
                <w:rFonts w:ascii="Arial" w:hAnsi="Arial" w:cs="Arial"/>
              </w:rPr>
              <w:t>,</w:t>
            </w:r>
          </w:p>
          <w:p w14:paraId="245CD560" w14:textId="1BFBD216" w:rsidR="000D00A8" w:rsidRDefault="00DE010F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rám </w:t>
            </w:r>
            <w:r w:rsidR="00F748A3">
              <w:rPr>
                <w:rFonts w:ascii="Arial" w:hAnsi="Arial" w:cs="Arial"/>
              </w:rPr>
              <w:t>černý matný</w:t>
            </w:r>
            <w:r>
              <w:rPr>
                <w:rFonts w:ascii="Arial" w:hAnsi="Arial" w:cs="Arial"/>
              </w:rPr>
              <w:t xml:space="preserve">, </w:t>
            </w:r>
          </w:p>
          <w:p w14:paraId="5C9C2981" w14:textId="07AB0023" w:rsidR="0094436A" w:rsidRPr="004425CF" w:rsidRDefault="0094436A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sklo matné </w:t>
            </w:r>
          </w:p>
        </w:tc>
        <w:tc>
          <w:tcPr>
            <w:tcW w:w="6276" w:type="dxa"/>
          </w:tcPr>
          <w:p w14:paraId="01356D35" w14:textId="77777777" w:rsidR="000D00A8" w:rsidRDefault="000D00A8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20654F94" w14:textId="5B25F790" w:rsidR="000E51B5" w:rsidRDefault="00C735FA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5A9746D2" wp14:editId="2FF816B9">
                  <wp:extent cx="2171700" cy="3381375"/>
                  <wp:effectExtent l="0" t="0" r="0" b="9525"/>
                  <wp:docPr id="689181542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9181542" name="Obrázek 689181542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28" t="3620" r="42546" b="4569"/>
                          <a:stretch/>
                        </pic:blipFill>
                        <pic:spPr bwMode="auto">
                          <a:xfrm>
                            <a:off x="0" y="0"/>
                            <a:ext cx="2173382" cy="33839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DF12BD4" w14:textId="61207D52" w:rsidR="000D00A8" w:rsidRDefault="000D00A8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952112" w14:paraId="754EE237" w14:textId="77777777" w:rsidTr="00A62241">
        <w:tc>
          <w:tcPr>
            <w:tcW w:w="1671" w:type="dxa"/>
            <w:vAlign w:val="center"/>
          </w:tcPr>
          <w:p w14:paraId="0D58F41F" w14:textId="191F7419" w:rsidR="00ED6ECC" w:rsidRDefault="00135110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Umyvadlová baterie</w:t>
            </w:r>
          </w:p>
        </w:tc>
        <w:tc>
          <w:tcPr>
            <w:tcW w:w="2577" w:type="dxa"/>
            <w:vAlign w:val="center"/>
          </w:tcPr>
          <w:p w14:paraId="6AACC382" w14:textId="237AF645" w:rsidR="00937C0F" w:rsidRDefault="00135110" w:rsidP="00D7028B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Umyvadlová baterie stojánková páková, </w:t>
            </w:r>
            <w:proofErr w:type="spellStart"/>
            <w:r w:rsidR="003061A7">
              <w:rPr>
                <w:rFonts w:ascii="Arial" w:hAnsi="Arial" w:cs="Arial"/>
              </w:rPr>
              <w:t>water</w:t>
            </w:r>
            <w:proofErr w:type="spellEnd"/>
            <w:r w:rsidR="003061A7">
              <w:rPr>
                <w:rFonts w:ascii="Arial" w:hAnsi="Arial" w:cs="Arial"/>
              </w:rPr>
              <w:t xml:space="preserve"> </w:t>
            </w:r>
            <w:proofErr w:type="spellStart"/>
            <w:r w:rsidR="003061A7">
              <w:rPr>
                <w:rFonts w:ascii="Arial" w:hAnsi="Arial" w:cs="Arial"/>
              </w:rPr>
              <w:t>saving</w:t>
            </w:r>
            <w:proofErr w:type="spellEnd"/>
          </w:p>
          <w:p w14:paraId="1595BCD8" w14:textId="77777777" w:rsidR="003061A7" w:rsidRDefault="003061A7" w:rsidP="00D7028B">
            <w:pPr>
              <w:jc w:val="left"/>
              <w:rPr>
                <w:rFonts w:ascii="Arial" w:hAnsi="Arial" w:cs="Arial"/>
              </w:rPr>
            </w:pPr>
          </w:p>
          <w:p w14:paraId="6E6FEA35" w14:textId="7986E60A" w:rsidR="003061A7" w:rsidRDefault="003061A7" w:rsidP="00D7028B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Matná černá</w:t>
            </w:r>
          </w:p>
          <w:p w14:paraId="118905FE" w14:textId="77777777" w:rsidR="00937C0F" w:rsidRDefault="00937C0F" w:rsidP="00D7028B">
            <w:pPr>
              <w:jc w:val="left"/>
              <w:rPr>
                <w:rFonts w:ascii="Arial" w:hAnsi="Arial" w:cs="Arial"/>
              </w:rPr>
            </w:pPr>
          </w:p>
          <w:p w14:paraId="2899F5EC" w14:textId="5BE92734" w:rsidR="00135110" w:rsidRPr="004425CF" w:rsidRDefault="00135110" w:rsidP="00937C0F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 bidetovou sprškou</w:t>
            </w:r>
            <w:r w:rsidR="002A485D">
              <w:rPr>
                <w:rFonts w:ascii="Arial" w:hAnsi="Arial" w:cs="Arial"/>
              </w:rPr>
              <w:t xml:space="preserve"> s integrovaným přepínáním</w:t>
            </w:r>
            <w:r w:rsidR="00F36E76">
              <w:rPr>
                <w:rFonts w:ascii="Arial" w:hAnsi="Arial" w:cs="Arial"/>
              </w:rPr>
              <w:t>, včetně nástěnného držáku</w:t>
            </w:r>
          </w:p>
        </w:tc>
        <w:tc>
          <w:tcPr>
            <w:tcW w:w="6276" w:type="dxa"/>
          </w:tcPr>
          <w:p w14:paraId="7CBC0A21" w14:textId="77777777" w:rsidR="000D00A8" w:rsidRDefault="000D00A8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6223BDAD" w14:textId="47C31650" w:rsidR="00135110" w:rsidRDefault="00D0288A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223BD49B" wp14:editId="3572B84C">
                  <wp:extent cx="2209289" cy="2200275"/>
                  <wp:effectExtent l="0" t="0" r="635" b="0"/>
                  <wp:docPr id="612526339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2526339" name="Obrázek 612526339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648" r="16653"/>
                          <a:stretch/>
                        </pic:blipFill>
                        <pic:spPr bwMode="auto">
                          <a:xfrm>
                            <a:off x="0" y="0"/>
                            <a:ext cx="2213812" cy="22047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57C1C1A" w14:textId="72FAF027" w:rsidR="000D00A8" w:rsidRDefault="007B51AF" w:rsidP="002C333F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t xml:space="preserve"> </w:t>
            </w:r>
          </w:p>
        </w:tc>
      </w:tr>
      <w:tr w:rsidR="00952112" w14:paraId="1A02C2F7" w14:textId="77777777" w:rsidTr="00A62241">
        <w:tc>
          <w:tcPr>
            <w:tcW w:w="1671" w:type="dxa"/>
            <w:vAlign w:val="center"/>
          </w:tcPr>
          <w:p w14:paraId="4A3E8D6A" w14:textId="723EFD14" w:rsidR="000E34D8" w:rsidRDefault="00CD5CBD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Sprchová baterie</w:t>
            </w:r>
          </w:p>
        </w:tc>
        <w:tc>
          <w:tcPr>
            <w:tcW w:w="2577" w:type="dxa"/>
            <w:vAlign w:val="center"/>
          </w:tcPr>
          <w:p w14:paraId="0E977859" w14:textId="5EC1811E" w:rsidR="00952112" w:rsidRDefault="00643239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Sprchov</w:t>
            </w:r>
            <w:r w:rsidR="00952112">
              <w:rPr>
                <w:rFonts w:ascii="Arial" w:hAnsi="Arial" w:cs="Arial"/>
              </w:rPr>
              <w:t>ý set</w:t>
            </w:r>
            <w:r>
              <w:rPr>
                <w:rFonts w:ascii="Arial" w:hAnsi="Arial" w:cs="Arial"/>
              </w:rPr>
              <w:t xml:space="preserve"> </w:t>
            </w:r>
            <w:r w:rsidR="00952112">
              <w:rPr>
                <w:rFonts w:ascii="Arial" w:hAnsi="Arial" w:cs="Arial"/>
              </w:rPr>
              <w:t>s</w:t>
            </w:r>
            <w:r w:rsidR="006664FA">
              <w:rPr>
                <w:rFonts w:ascii="Arial" w:hAnsi="Arial" w:cs="Arial"/>
              </w:rPr>
              <w:t> </w:t>
            </w:r>
            <w:r w:rsidR="00952112">
              <w:rPr>
                <w:rFonts w:ascii="Arial" w:hAnsi="Arial" w:cs="Arial"/>
              </w:rPr>
              <w:t>tyčí</w:t>
            </w:r>
            <w:r w:rsidR="006664FA">
              <w:rPr>
                <w:rFonts w:ascii="Arial" w:hAnsi="Arial" w:cs="Arial"/>
              </w:rPr>
              <w:t>, ruční sprchovou hlavicí</w:t>
            </w:r>
            <w:r w:rsidR="00952112">
              <w:rPr>
                <w:rFonts w:ascii="Arial" w:hAnsi="Arial" w:cs="Arial"/>
              </w:rPr>
              <w:t xml:space="preserve"> a termostatickou </w:t>
            </w:r>
            <w:r>
              <w:rPr>
                <w:rFonts w:ascii="Arial" w:hAnsi="Arial" w:cs="Arial"/>
              </w:rPr>
              <w:t>bateri</w:t>
            </w:r>
            <w:r w:rsidR="00952112">
              <w:rPr>
                <w:rFonts w:ascii="Arial" w:hAnsi="Arial" w:cs="Arial"/>
              </w:rPr>
              <w:t>í</w:t>
            </w:r>
            <w:r>
              <w:rPr>
                <w:rFonts w:ascii="Arial" w:hAnsi="Arial" w:cs="Arial"/>
              </w:rPr>
              <w:t xml:space="preserve">, </w:t>
            </w:r>
          </w:p>
          <w:p w14:paraId="0F6EAEBD" w14:textId="77777777" w:rsidR="008348FB" w:rsidRDefault="008348FB" w:rsidP="004630F2">
            <w:pPr>
              <w:jc w:val="left"/>
              <w:rPr>
                <w:rFonts w:ascii="Arial" w:hAnsi="Arial" w:cs="Arial"/>
              </w:rPr>
            </w:pPr>
          </w:p>
          <w:p w14:paraId="5CC402E8" w14:textId="5D09700D" w:rsidR="00643239" w:rsidRPr="004425CF" w:rsidRDefault="008348FB" w:rsidP="00E237FA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</w:t>
            </w:r>
            <w:r w:rsidR="00952112">
              <w:rPr>
                <w:rFonts w:ascii="Arial" w:hAnsi="Arial" w:cs="Arial"/>
              </w:rPr>
              <w:t>arva</w:t>
            </w:r>
            <w:r>
              <w:rPr>
                <w:rFonts w:ascii="Arial" w:hAnsi="Arial" w:cs="Arial"/>
              </w:rPr>
              <w:t xml:space="preserve"> </w:t>
            </w:r>
            <w:r w:rsidR="00643239">
              <w:rPr>
                <w:rFonts w:ascii="Arial" w:hAnsi="Arial" w:cs="Arial"/>
              </w:rPr>
              <w:t>černá,</w:t>
            </w:r>
          </w:p>
        </w:tc>
        <w:tc>
          <w:tcPr>
            <w:tcW w:w="6276" w:type="dxa"/>
          </w:tcPr>
          <w:p w14:paraId="5BEC9D90" w14:textId="77777777" w:rsidR="00977D2C" w:rsidRDefault="00977D2C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6FFB2829" w14:textId="77777777" w:rsidR="00952112" w:rsidRDefault="00952112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0E51AB49" wp14:editId="49F11952">
                  <wp:extent cx="2066925" cy="3044070"/>
                  <wp:effectExtent l="0" t="0" r="0" b="4445"/>
                  <wp:docPr id="1820581936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0581936" name="Obrázek 1820581936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2750" cy="3067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B07198" w14:textId="140E9408" w:rsidR="00952112" w:rsidRDefault="00952112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952112" w14:paraId="39E7F523" w14:textId="77777777" w:rsidTr="00A62241">
        <w:tc>
          <w:tcPr>
            <w:tcW w:w="1671" w:type="dxa"/>
            <w:vAlign w:val="center"/>
          </w:tcPr>
          <w:p w14:paraId="712FA9F0" w14:textId="46742395" w:rsidR="001A6823" w:rsidRDefault="00F96FF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Otopný žebřík</w:t>
            </w:r>
          </w:p>
        </w:tc>
        <w:tc>
          <w:tcPr>
            <w:tcW w:w="2577" w:type="dxa"/>
            <w:vAlign w:val="center"/>
          </w:tcPr>
          <w:p w14:paraId="14FD3260" w14:textId="7CF8C514" w:rsidR="001A6823" w:rsidRDefault="009E75E8" w:rsidP="001A6823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Otopný žebřík,</w:t>
            </w:r>
            <w:r w:rsidR="0038702E">
              <w:rPr>
                <w:rFonts w:ascii="Arial" w:hAnsi="Arial" w:cs="Arial"/>
              </w:rPr>
              <w:t xml:space="preserve"> teplovodní topení</w:t>
            </w:r>
          </w:p>
          <w:p w14:paraId="2EA3DD1D" w14:textId="77777777" w:rsidR="009E75E8" w:rsidRDefault="009E75E8" w:rsidP="001A6823">
            <w:pPr>
              <w:jc w:val="left"/>
              <w:rPr>
                <w:rFonts w:ascii="Arial" w:hAnsi="Arial" w:cs="Arial"/>
              </w:rPr>
            </w:pPr>
          </w:p>
          <w:p w14:paraId="4C976096" w14:textId="465B0EC4" w:rsidR="009E75E8" w:rsidRDefault="009E75E8" w:rsidP="001A6823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Barva černá</w:t>
            </w:r>
          </w:p>
        </w:tc>
        <w:tc>
          <w:tcPr>
            <w:tcW w:w="6276" w:type="dxa"/>
          </w:tcPr>
          <w:p w14:paraId="28966812" w14:textId="77777777" w:rsidR="00977D2C" w:rsidRDefault="00977D2C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  <w:p w14:paraId="3CD69C87" w14:textId="733E4FE1" w:rsidR="001A6823" w:rsidRDefault="007B51AF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t xml:space="preserve">  </w:t>
            </w:r>
            <w:r w:rsidR="009E75E8"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388B66AC" wp14:editId="03EC6A61">
                  <wp:extent cx="2359888" cy="3019425"/>
                  <wp:effectExtent l="0" t="0" r="2540" b="0"/>
                  <wp:docPr id="799317111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9317111" name="Obrázek 799317111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628" t="14009" r="30923" b="16037"/>
                          <a:stretch/>
                        </pic:blipFill>
                        <pic:spPr bwMode="auto">
                          <a:xfrm>
                            <a:off x="0" y="0"/>
                            <a:ext cx="2377297" cy="30416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66132D5" w14:textId="5BA01D71" w:rsidR="00977D2C" w:rsidRDefault="00977D2C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</w:p>
        </w:tc>
      </w:tr>
      <w:tr w:rsidR="00952112" w14:paraId="37AA0319" w14:textId="77777777" w:rsidTr="00A62241">
        <w:tc>
          <w:tcPr>
            <w:tcW w:w="1671" w:type="dxa"/>
            <w:vAlign w:val="center"/>
          </w:tcPr>
          <w:p w14:paraId="200E08A8" w14:textId="1EA2DAEE" w:rsidR="00536B68" w:rsidRDefault="00536B6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Dávkovač ručníků</w:t>
            </w:r>
          </w:p>
        </w:tc>
        <w:tc>
          <w:tcPr>
            <w:tcW w:w="2577" w:type="dxa"/>
            <w:vAlign w:val="center"/>
          </w:tcPr>
          <w:p w14:paraId="289B389D" w14:textId="77777777" w:rsidR="000D32C5" w:rsidRDefault="008B64B2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Dávkovač ručníků vestavný do skříňky, broušená nerez;</w:t>
            </w:r>
          </w:p>
          <w:p w14:paraId="556EC762" w14:textId="267B870F" w:rsidR="008B64B2" w:rsidRPr="004425CF" w:rsidRDefault="008B64B2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Rozměr 121x298 mm, výška 298 mm</w:t>
            </w:r>
          </w:p>
        </w:tc>
        <w:tc>
          <w:tcPr>
            <w:tcW w:w="6276" w:type="dxa"/>
          </w:tcPr>
          <w:p w14:paraId="374E3524" w14:textId="1ED06F6C" w:rsidR="00A24F25" w:rsidRDefault="00424BAB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</w:t>
            </w:r>
          </w:p>
          <w:p w14:paraId="43156129" w14:textId="77777777" w:rsidR="00A24F25" w:rsidRDefault="003601C3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</w:t>
            </w:r>
            <w:r w:rsidR="008B64B2"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55873474" wp14:editId="5E710B58">
                  <wp:extent cx="2034721" cy="1961764"/>
                  <wp:effectExtent l="0" t="0" r="3810" b="635"/>
                  <wp:docPr id="1320743868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0743868" name="Obrázek 1320743868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586"/>
                          <a:stretch/>
                        </pic:blipFill>
                        <pic:spPr bwMode="auto">
                          <a:xfrm>
                            <a:off x="0" y="0"/>
                            <a:ext cx="2039219" cy="19661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424BAB">
              <w:rPr>
                <w:rFonts w:ascii="Arial" w:hAnsi="Arial" w:cs="Arial"/>
              </w:rPr>
              <w:t xml:space="preserve"> </w:t>
            </w:r>
          </w:p>
          <w:p w14:paraId="60B5C095" w14:textId="3D4F4F7C" w:rsidR="002B5EC2" w:rsidRPr="004425CF" w:rsidRDefault="002B5EC2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952112" w14:paraId="4D5CB5D7" w14:textId="77777777" w:rsidTr="00A62241">
        <w:tc>
          <w:tcPr>
            <w:tcW w:w="1671" w:type="dxa"/>
            <w:vAlign w:val="center"/>
          </w:tcPr>
          <w:p w14:paraId="25F7C4B8" w14:textId="582E29C2" w:rsidR="00536B68" w:rsidRDefault="007433EE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Háček</w:t>
            </w:r>
          </w:p>
        </w:tc>
        <w:tc>
          <w:tcPr>
            <w:tcW w:w="2577" w:type="dxa"/>
            <w:vAlign w:val="center"/>
          </w:tcPr>
          <w:p w14:paraId="2AD5010B" w14:textId="35764665" w:rsidR="00536B68" w:rsidRDefault="00534A18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Háček na oblečení dvojitý,</w:t>
            </w:r>
          </w:p>
          <w:p w14:paraId="2D429465" w14:textId="5C371320" w:rsidR="00534A18" w:rsidRDefault="00110E0D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černý</w:t>
            </w:r>
          </w:p>
        </w:tc>
        <w:tc>
          <w:tcPr>
            <w:tcW w:w="6276" w:type="dxa"/>
          </w:tcPr>
          <w:p w14:paraId="36AA9AAE" w14:textId="77777777" w:rsidR="007818C0" w:rsidRDefault="00424BAB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t xml:space="preserve">         </w:t>
            </w:r>
          </w:p>
          <w:p w14:paraId="065BD802" w14:textId="24B9378C" w:rsidR="007818C0" w:rsidRDefault="003601C3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t xml:space="preserve">        </w:t>
            </w:r>
            <w:r w:rsidR="008C3C69"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7094B792" wp14:editId="62DEE9F3">
                  <wp:extent cx="2110551" cy="1552575"/>
                  <wp:effectExtent l="0" t="0" r="4445" b="0"/>
                  <wp:docPr id="1558334787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8334787" name="Obrázek 1558334787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18" b="10862"/>
                          <a:stretch/>
                        </pic:blipFill>
                        <pic:spPr bwMode="auto">
                          <a:xfrm>
                            <a:off x="0" y="0"/>
                            <a:ext cx="2121223" cy="15604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14:ligatures w14:val="standardContextual"/>
              </w:rPr>
              <w:t xml:space="preserve">     </w:t>
            </w:r>
          </w:p>
          <w:p w14:paraId="383B1335" w14:textId="49FCE7F7" w:rsidR="00536B68" w:rsidRDefault="00424BAB" w:rsidP="00A75688">
            <w:pPr>
              <w:jc w:val="left"/>
              <w:rPr>
                <w:rFonts w:ascii="Arial" w:hAnsi="Arial" w:cs="Arial"/>
                <w:noProof/>
                <w14:ligatures w14:val="standardContextu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t xml:space="preserve">  </w:t>
            </w:r>
          </w:p>
        </w:tc>
      </w:tr>
      <w:tr w:rsidR="00952112" w14:paraId="4A81F432" w14:textId="77777777" w:rsidTr="00A62241">
        <w:tc>
          <w:tcPr>
            <w:tcW w:w="1671" w:type="dxa"/>
            <w:vAlign w:val="center"/>
          </w:tcPr>
          <w:p w14:paraId="4C30D484" w14:textId="5AF8ECA1" w:rsidR="00536B68" w:rsidRPr="004425CF" w:rsidRDefault="00365820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Držák toaletního papíru</w:t>
            </w:r>
          </w:p>
        </w:tc>
        <w:tc>
          <w:tcPr>
            <w:tcW w:w="2577" w:type="dxa"/>
            <w:vAlign w:val="center"/>
          </w:tcPr>
          <w:p w14:paraId="4179CA8C" w14:textId="63FD67D4" w:rsidR="00536B68" w:rsidRDefault="00421A63" w:rsidP="00365820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Držák na toaletní papír s </w:t>
            </w:r>
            <w:r w:rsidR="00C30530">
              <w:rPr>
                <w:rFonts w:ascii="Arial" w:hAnsi="Arial" w:cs="Arial"/>
              </w:rPr>
              <w:t>krytem</w:t>
            </w:r>
            <w:r>
              <w:rPr>
                <w:rFonts w:ascii="Arial" w:hAnsi="Arial" w:cs="Arial"/>
              </w:rPr>
              <w:t xml:space="preserve">, </w:t>
            </w:r>
          </w:p>
          <w:p w14:paraId="0855A13A" w14:textId="2901D449" w:rsidR="00421A63" w:rsidRPr="004425CF" w:rsidRDefault="00110E0D" w:rsidP="00365820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černá</w:t>
            </w:r>
          </w:p>
        </w:tc>
        <w:tc>
          <w:tcPr>
            <w:tcW w:w="6276" w:type="dxa"/>
          </w:tcPr>
          <w:p w14:paraId="4C19EE40" w14:textId="77777777" w:rsidR="007818C0" w:rsidRDefault="00424BAB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</w:t>
            </w:r>
          </w:p>
          <w:p w14:paraId="3D5FD6EB" w14:textId="29523DB3" w:rsidR="007818C0" w:rsidRDefault="003601C3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</w:t>
            </w:r>
            <w:r w:rsidR="008C3C69"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5315CB00" wp14:editId="01179664">
                  <wp:extent cx="1936814" cy="2085975"/>
                  <wp:effectExtent l="0" t="0" r="6350" b="0"/>
                  <wp:docPr id="1223852152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3852152" name="Obrázek 1223852152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333" cy="2092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285CED" w14:textId="19D5E285" w:rsidR="00536B68" w:rsidRPr="004425CF" w:rsidRDefault="00424BAB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</w:t>
            </w:r>
          </w:p>
        </w:tc>
      </w:tr>
      <w:tr w:rsidR="00952112" w14:paraId="3D6C1A72" w14:textId="77777777" w:rsidTr="00A62241">
        <w:tc>
          <w:tcPr>
            <w:tcW w:w="1671" w:type="dxa"/>
            <w:vAlign w:val="center"/>
          </w:tcPr>
          <w:p w14:paraId="768204FE" w14:textId="5D2838CE" w:rsidR="00536B68" w:rsidRPr="004425CF" w:rsidRDefault="00D0757F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WC štětka včetně držáku na zeď</w:t>
            </w:r>
          </w:p>
        </w:tc>
        <w:tc>
          <w:tcPr>
            <w:tcW w:w="2577" w:type="dxa"/>
            <w:vAlign w:val="center"/>
          </w:tcPr>
          <w:p w14:paraId="133943EC" w14:textId="77777777" w:rsidR="00772D00" w:rsidRDefault="00F57785" w:rsidP="00D0757F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WC štětka včetně stojánku, závěsná na zeď. </w:t>
            </w:r>
          </w:p>
          <w:p w14:paraId="75067483" w14:textId="54676823" w:rsidR="00536B68" w:rsidRPr="004425CF" w:rsidRDefault="00110E0D" w:rsidP="00D0757F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černá</w:t>
            </w:r>
          </w:p>
        </w:tc>
        <w:tc>
          <w:tcPr>
            <w:tcW w:w="6276" w:type="dxa"/>
          </w:tcPr>
          <w:p w14:paraId="5D2BAE99" w14:textId="77777777" w:rsidR="00124547" w:rsidRDefault="00124547" w:rsidP="00A75688">
            <w:pPr>
              <w:jc w:val="left"/>
              <w:rPr>
                <w:rFonts w:ascii="Arial" w:hAnsi="Arial" w:cs="Arial"/>
              </w:rPr>
            </w:pPr>
          </w:p>
          <w:p w14:paraId="7F792920" w14:textId="77777777" w:rsidR="00536B68" w:rsidRDefault="008C3C69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7D79A4B3" wp14:editId="36601F09">
                  <wp:extent cx="1358685" cy="2657475"/>
                  <wp:effectExtent l="0" t="0" r="0" b="0"/>
                  <wp:docPr id="587726866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7726866" name="Obrázek 587726866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4823" cy="2669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3647C6" w14:textId="725C6215" w:rsidR="00124547" w:rsidRPr="004425CF" w:rsidRDefault="00124547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952112" w14:paraId="13093D92" w14:textId="77777777" w:rsidTr="00A62241">
        <w:tc>
          <w:tcPr>
            <w:tcW w:w="1671" w:type="dxa"/>
            <w:vAlign w:val="center"/>
          </w:tcPr>
          <w:p w14:paraId="54F959BC" w14:textId="0617183A" w:rsidR="00536B68" w:rsidRDefault="007A702A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Odpadkový koš </w:t>
            </w:r>
            <w:r w:rsidR="008D2819">
              <w:rPr>
                <w:rFonts w:ascii="Arial" w:hAnsi="Arial" w:cs="Arial"/>
              </w:rPr>
              <w:t>nástěnný</w:t>
            </w:r>
          </w:p>
        </w:tc>
        <w:tc>
          <w:tcPr>
            <w:tcW w:w="2577" w:type="dxa"/>
            <w:vAlign w:val="center"/>
          </w:tcPr>
          <w:p w14:paraId="22CF82FA" w14:textId="4FA1DEB8" w:rsidR="00D1144D" w:rsidRDefault="008D2819" w:rsidP="007A702A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Odpadkový koš nástěnný, </w:t>
            </w:r>
            <w:r w:rsidR="00D1144D">
              <w:rPr>
                <w:rFonts w:ascii="Arial" w:hAnsi="Arial" w:cs="Arial"/>
              </w:rPr>
              <w:t>25 litrů</w:t>
            </w:r>
          </w:p>
          <w:p w14:paraId="75AA0B1A" w14:textId="77777777" w:rsidR="00844CC4" w:rsidRDefault="00844CC4" w:rsidP="007A702A">
            <w:pPr>
              <w:jc w:val="left"/>
              <w:rPr>
                <w:rFonts w:ascii="Arial" w:hAnsi="Arial" w:cs="Arial"/>
              </w:rPr>
            </w:pPr>
          </w:p>
          <w:p w14:paraId="39E7AB25" w14:textId="77777777" w:rsidR="00844CC4" w:rsidRDefault="00844CC4" w:rsidP="007A702A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černý</w:t>
            </w:r>
            <w:r w:rsidR="008D2819">
              <w:rPr>
                <w:rFonts w:ascii="Arial" w:hAnsi="Arial" w:cs="Arial"/>
              </w:rPr>
              <w:t xml:space="preserve">  </w:t>
            </w:r>
          </w:p>
          <w:p w14:paraId="3FE2FB99" w14:textId="77777777" w:rsidR="00844CC4" w:rsidRDefault="00844CC4" w:rsidP="007A702A">
            <w:pPr>
              <w:jc w:val="left"/>
              <w:rPr>
                <w:rFonts w:ascii="Arial" w:hAnsi="Arial" w:cs="Arial"/>
              </w:rPr>
            </w:pPr>
          </w:p>
          <w:p w14:paraId="33C2A435" w14:textId="0BEA9A2E" w:rsidR="000C32F5" w:rsidRDefault="008D2819" w:rsidP="007A702A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rozměr 3</w:t>
            </w:r>
            <w:r w:rsidR="00844CC4">
              <w:rPr>
                <w:rFonts w:ascii="Arial" w:hAnsi="Arial" w:cs="Arial"/>
              </w:rPr>
              <w:t>6</w:t>
            </w:r>
            <w:r>
              <w:rPr>
                <w:rFonts w:ascii="Arial" w:hAnsi="Arial" w:cs="Arial"/>
              </w:rPr>
              <w:t>0x16</w:t>
            </w:r>
            <w:r w:rsidR="00844CC4">
              <w:rPr>
                <w:rFonts w:ascii="Arial" w:hAnsi="Arial" w:cs="Arial"/>
              </w:rPr>
              <w:t>0</w:t>
            </w:r>
            <w:r w:rsidR="000C32F5">
              <w:rPr>
                <w:rFonts w:ascii="Arial" w:hAnsi="Arial" w:cs="Arial"/>
              </w:rPr>
              <w:t xml:space="preserve"> mm, </w:t>
            </w:r>
          </w:p>
          <w:p w14:paraId="7CF4561D" w14:textId="0D6B42DB" w:rsidR="00536B68" w:rsidRPr="004425CF" w:rsidRDefault="000C32F5" w:rsidP="007A702A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výška </w:t>
            </w:r>
            <w:r w:rsidR="008D2819">
              <w:rPr>
                <w:rFonts w:ascii="Arial" w:hAnsi="Arial" w:cs="Arial"/>
              </w:rPr>
              <w:t>4</w:t>
            </w:r>
            <w:r w:rsidR="00844CC4">
              <w:rPr>
                <w:rFonts w:ascii="Arial" w:hAnsi="Arial" w:cs="Arial"/>
              </w:rPr>
              <w:t>35</w:t>
            </w:r>
            <w:r w:rsidR="008D2819">
              <w:rPr>
                <w:rFonts w:ascii="Arial" w:hAnsi="Arial" w:cs="Arial"/>
              </w:rPr>
              <w:t xml:space="preserve"> mm</w:t>
            </w:r>
          </w:p>
        </w:tc>
        <w:tc>
          <w:tcPr>
            <w:tcW w:w="6276" w:type="dxa"/>
          </w:tcPr>
          <w:p w14:paraId="4A0A7686" w14:textId="77777777" w:rsidR="003C57F6" w:rsidRDefault="003C57F6" w:rsidP="00A75688">
            <w:pPr>
              <w:jc w:val="left"/>
              <w:rPr>
                <w:rFonts w:ascii="Arial" w:hAnsi="Arial" w:cs="Arial"/>
              </w:rPr>
            </w:pPr>
          </w:p>
          <w:p w14:paraId="5F83A012" w14:textId="3F3B95F7" w:rsidR="00536B68" w:rsidRDefault="00844CC4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6BF50011" wp14:editId="2DE14076">
                  <wp:extent cx="2000250" cy="2002164"/>
                  <wp:effectExtent l="0" t="0" r="0" b="0"/>
                  <wp:docPr id="1850706110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0706110" name="Obrázek 1850706110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325" b="6695"/>
                          <a:stretch/>
                        </pic:blipFill>
                        <pic:spPr bwMode="auto">
                          <a:xfrm>
                            <a:off x="0" y="0"/>
                            <a:ext cx="2007999" cy="2009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AA83BC2" w14:textId="1ADEFED2" w:rsidR="003C57F6" w:rsidRPr="004425CF" w:rsidRDefault="003C57F6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804765" w14:paraId="3CDA503A" w14:textId="77777777" w:rsidTr="00A62241">
        <w:tc>
          <w:tcPr>
            <w:tcW w:w="1671" w:type="dxa"/>
            <w:vAlign w:val="center"/>
          </w:tcPr>
          <w:p w14:paraId="181016DC" w14:textId="065E0132" w:rsidR="00804765" w:rsidRDefault="0080476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Dřez</w:t>
            </w:r>
          </w:p>
        </w:tc>
        <w:tc>
          <w:tcPr>
            <w:tcW w:w="2577" w:type="dxa"/>
            <w:vAlign w:val="center"/>
          </w:tcPr>
          <w:p w14:paraId="7B04D40A" w14:textId="66C47CB7" w:rsidR="00804765" w:rsidRDefault="0080476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Dřez granitový s </w:t>
            </w:r>
            <w:proofErr w:type="spellStart"/>
            <w:r>
              <w:rPr>
                <w:rFonts w:ascii="Arial" w:hAnsi="Arial" w:cs="Arial"/>
              </w:rPr>
              <w:t>odkapem</w:t>
            </w:r>
            <w:proofErr w:type="spellEnd"/>
            <w:r>
              <w:rPr>
                <w:rFonts w:ascii="Arial" w:hAnsi="Arial" w:cs="Arial"/>
              </w:rPr>
              <w:t xml:space="preserve">, </w:t>
            </w:r>
            <w:r w:rsidR="00E47985">
              <w:rPr>
                <w:rFonts w:ascii="Arial" w:hAnsi="Arial" w:cs="Arial"/>
              </w:rPr>
              <w:t>včetně sítkového ventilu</w:t>
            </w:r>
            <w:r w:rsidR="00007E88">
              <w:rPr>
                <w:rFonts w:ascii="Arial" w:hAnsi="Arial" w:cs="Arial"/>
              </w:rPr>
              <w:t xml:space="preserve"> a odtokového systému</w:t>
            </w:r>
          </w:p>
          <w:p w14:paraId="66EFE87A" w14:textId="77777777" w:rsidR="00804765" w:rsidRDefault="00804765" w:rsidP="004630F2">
            <w:pPr>
              <w:jc w:val="left"/>
              <w:rPr>
                <w:rFonts w:ascii="Arial" w:hAnsi="Arial" w:cs="Arial"/>
              </w:rPr>
            </w:pPr>
          </w:p>
          <w:p w14:paraId="1F18E14A" w14:textId="4CF16D46" w:rsidR="00804765" w:rsidRDefault="0080476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Rozměr 620x440 mm, rozměr dřezové části 330x380 mm</w:t>
            </w:r>
            <w:r w:rsidR="00617AFB">
              <w:rPr>
                <w:rFonts w:ascii="Arial" w:hAnsi="Arial" w:cs="Arial"/>
              </w:rPr>
              <w:t>, hloubka 170 mm</w:t>
            </w:r>
          </w:p>
          <w:p w14:paraId="660483AB" w14:textId="77777777" w:rsidR="00804765" w:rsidRDefault="00804765" w:rsidP="004630F2">
            <w:pPr>
              <w:jc w:val="left"/>
              <w:rPr>
                <w:rFonts w:ascii="Arial" w:hAnsi="Arial" w:cs="Arial"/>
              </w:rPr>
            </w:pPr>
          </w:p>
          <w:p w14:paraId="3C49C75F" w14:textId="7539D711" w:rsidR="00804765" w:rsidRPr="004425CF" w:rsidRDefault="0080476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Černá barva</w:t>
            </w:r>
          </w:p>
        </w:tc>
        <w:tc>
          <w:tcPr>
            <w:tcW w:w="6276" w:type="dxa"/>
          </w:tcPr>
          <w:p w14:paraId="61C5BE87" w14:textId="77777777" w:rsidR="00804765" w:rsidRDefault="00804765" w:rsidP="00A75688">
            <w:pPr>
              <w:jc w:val="left"/>
              <w:rPr>
                <w:rFonts w:ascii="Arial" w:hAnsi="Arial" w:cs="Arial"/>
              </w:rPr>
            </w:pPr>
          </w:p>
          <w:p w14:paraId="3C4A6183" w14:textId="77777777" w:rsidR="00804765" w:rsidRDefault="00804765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6D20C6FB" wp14:editId="5EC4E77D">
                  <wp:extent cx="2609850" cy="1855229"/>
                  <wp:effectExtent l="0" t="0" r="0" b="0"/>
                  <wp:docPr id="46501930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5019303" name="Obrázek 465019303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0946" cy="1863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724BFE" w14:textId="65B85EFC" w:rsidR="00804765" w:rsidRPr="004425CF" w:rsidRDefault="00804765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173420" w14:paraId="2CC0E492" w14:textId="77777777" w:rsidTr="00A62241">
        <w:tc>
          <w:tcPr>
            <w:tcW w:w="1671" w:type="dxa"/>
            <w:vAlign w:val="center"/>
          </w:tcPr>
          <w:p w14:paraId="635AACC0" w14:textId="4A617696" w:rsidR="00173420" w:rsidRDefault="00173420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Dřezová baterie</w:t>
            </w:r>
          </w:p>
        </w:tc>
        <w:tc>
          <w:tcPr>
            <w:tcW w:w="2577" w:type="dxa"/>
            <w:vAlign w:val="center"/>
          </w:tcPr>
          <w:p w14:paraId="402ECAB8" w14:textId="6CC50E5D" w:rsidR="00173420" w:rsidRDefault="00173420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Dřezová baterie páková, s </w:t>
            </w:r>
            <w:proofErr w:type="spellStart"/>
            <w:r>
              <w:rPr>
                <w:rFonts w:ascii="Arial" w:hAnsi="Arial" w:cs="Arial"/>
              </w:rPr>
              <w:t>perlátorem</w:t>
            </w:r>
            <w:proofErr w:type="spellEnd"/>
            <w:r>
              <w:rPr>
                <w:rFonts w:ascii="Arial" w:hAnsi="Arial" w:cs="Arial"/>
              </w:rPr>
              <w:t>, černá matná</w:t>
            </w:r>
          </w:p>
          <w:p w14:paraId="28A22F5F" w14:textId="3DD34DDB" w:rsidR="00173420" w:rsidRPr="004425CF" w:rsidRDefault="00173420" w:rsidP="004630F2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6276" w:type="dxa"/>
          </w:tcPr>
          <w:p w14:paraId="4F2BB126" w14:textId="77777777" w:rsidR="00173420" w:rsidRDefault="00CE49C6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62E4BAE7" wp14:editId="0496F27C">
                  <wp:extent cx="2997200" cy="2247900"/>
                  <wp:effectExtent l="0" t="0" r="0" b="0"/>
                  <wp:docPr id="117309718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3097184" name="Obrázek 1173097184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779" cy="2248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001F62" w14:textId="2E7F40C6" w:rsidR="00C4611F" w:rsidRPr="004425CF" w:rsidRDefault="00C4611F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041F3A" w14:paraId="19A61127" w14:textId="77777777" w:rsidTr="00A62241">
        <w:tc>
          <w:tcPr>
            <w:tcW w:w="1671" w:type="dxa"/>
            <w:vAlign w:val="center"/>
          </w:tcPr>
          <w:p w14:paraId="44449F50" w14:textId="2BA20C51" w:rsidR="00041F3A" w:rsidRDefault="000723B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Radiátor</w:t>
            </w:r>
          </w:p>
        </w:tc>
        <w:tc>
          <w:tcPr>
            <w:tcW w:w="2577" w:type="dxa"/>
            <w:vAlign w:val="center"/>
          </w:tcPr>
          <w:p w14:paraId="39BAE06D" w14:textId="77777777" w:rsidR="00767973" w:rsidRDefault="000723B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Radiátor</w:t>
            </w:r>
            <w:r w:rsidR="00767973">
              <w:rPr>
                <w:rFonts w:ascii="Arial" w:hAnsi="Arial" w:cs="Arial"/>
              </w:rPr>
              <w:t>,</w:t>
            </w:r>
          </w:p>
          <w:p w14:paraId="45388A66" w14:textId="77777777" w:rsidR="00767973" w:rsidRDefault="00767973" w:rsidP="004630F2">
            <w:pPr>
              <w:jc w:val="left"/>
              <w:rPr>
                <w:rFonts w:ascii="Arial" w:hAnsi="Arial" w:cs="Arial"/>
              </w:rPr>
            </w:pPr>
          </w:p>
          <w:p w14:paraId="17A09AA7" w14:textId="303B5E9B" w:rsidR="00FB1355" w:rsidRPr="004425CF" w:rsidRDefault="000723B5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bílý s</w:t>
            </w:r>
            <w:r w:rsidR="00767973">
              <w:rPr>
                <w:rFonts w:ascii="Arial" w:hAnsi="Arial" w:cs="Arial"/>
              </w:rPr>
              <w:t xml:space="preserve"> přední </w:t>
            </w:r>
            <w:r>
              <w:rPr>
                <w:rFonts w:ascii="Arial" w:hAnsi="Arial" w:cs="Arial"/>
              </w:rPr>
              <w:t>krycí deskou s pruhy</w:t>
            </w:r>
          </w:p>
        </w:tc>
        <w:tc>
          <w:tcPr>
            <w:tcW w:w="6276" w:type="dxa"/>
          </w:tcPr>
          <w:p w14:paraId="69296AF7" w14:textId="77777777" w:rsidR="00041F3A" w:rsidRDefault="00041F3A" w:rsidP="00A75688">
            <w:pPr>
              <w:jc w:val="left"/>
              <w:rPr>
                <w:rFonts w:ascii="Arial" w:hAnsi="Arial" w:cs="Arial"/>
              </w:rPr>
            </w:pPr>
          </w:p>
          <w:p w14:paraId="22354347" w14:textId="38C05F04" w:rsidR="00041F3A" w:rsidRDefault="000723B5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4709F937" wp14:editId="4F16AFD8">
                  <wp:extent cx="3489589" cy="2333625"/>
                  <wp:effectExtent l="0" t="0" r="0" b="0"/>
                  <wp:docPr id="1073545778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545778" name="Obrázek 1073545778"/>
                          <pic:cNvPicPr/>
                        </pic:nvPicPr>
                        <pic:blipFill rotWithShape="1"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56" b="7525"/>
                          <a:stretch/>
                        </pic:blipFill>
                        <pic:spPr bwMode="auto">
                          <a:xfrm>
                            <a:off x="0" y="0"/>
                            <a:ext cx="3501560" cy="23416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759C34D" w14:textId="62802572" w:rsidR="00041F3A" w:rsidRPr="004425CF" w:rsidRDefault="00041F3A" w:rsidP="00A75688">
            <w:pPr>
              <w:jc w:val="left"/>
              <w:rPr>
                <w:rFonts w:ascii="Arial" w:hAnsi="Arial" w:cs="Arial"/>
              </w:rPr>
            </w:pPr>
          </w:p>
        </w:tc>
      </w:tr>
      <w:tr w:rsidR="00054EB4" w14:paraId="2E10D272" w14:textId="77777777" w:rsidTr="00A62241">
        <w:tc>
          <w:tcPr>
            <w:tcW w:w="1671" w:type="dxa"/>
            <w:vAlign w:val="center"/>
          </w:tcPr>
          <w:p w14:paraId="24EB87ED" w14:textId="756ADF61" w:rsidR="00054EB4" w:rsidRDefault="00054EB4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Dveřní doraz</w:t>
            </w:r>
          </w:p>
        </w:tc>
        <w:tc>
          <w:tcPr>
            <w:tcW w:w="2577" w:type="dxa"/>
            <w:vAlign w:val="center"/>
          </w:tcPr>
          <w:p w14:paraId="4206301B" w14:textId="77777777" w:rsidR="00054EB4" w:rsidRDefault="00054EB4" w:rsidP="004630F2">
            <w:pPr>
              <w:jc w:val="left"/>
              <w:rPr>
                <w:rFonts w:ascii="Arial" w:hAnsi="Arial" w:cs="Arial"/>
              </w:rPr>
            </w:pPr>
          </w:p>
          <w:p w14:paraId="6A3D0C9D" w14:textId="0356EF8B" w:rsidR="00054EB4" w:rsidRDefault="00054EB4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Dveřní doraz </w:t>
            </w:r>
            <w:r w:rsidR="00B86D6C">
              <w:rPr>
                <w:rFonts w:ascii="Arial" w:hAnsi="Arial" w:cs="Arial"/>
              </w:rPr>
              <w:t xml:space="preserve">kulatý </w:t>
            </w:r>
            <w:r>
              <w:rPr>
                <w:rFonts w:ascii="Arial" w:hAnsi="Arial" w:cs="Arial"/>
              </w:rPr>
              <w:t>na zem, odstín černý</w:t>
            </w:r>
          </w:p>
          <w:p w14:paraId="0EFF358E" w14:textId="77777777" w:rsidR="00B86D6C" w:rsidRDefault="00B86D6C" w:rsidP="004630F2">
            <w:pPr>
              <w:jc w:val="left"/>
              <w:rPr>
                <w:rFonts w:ascii="Arial" w:hAnsi="Arial" w:cs="Arial"/>
              </w:rPr>
            </w:pPr>
          </w:p>
          <w:p w14:paraId="3205BDBE" w14:textId="54FDB8D2" w:rsidR="00054EB4" w:rsidRDefault="00054EB4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Průměr </w:t>
            </w:r>
            <w:r w:rsidR="007A7A15">
              <w:rPr>
                <w:rFonts w:ascii="Arial" w:hAnsi="Arial" w:cs="Arial"/>
              </w:rPr>
              <w:t>44</w:t>
            </w:r>
            <w:r>
              <w:rPr>
                <w:rFonts w:ascii="Arial" w:hAnsi="Arial" w:cs="Arial"/>
              </w:rPr>
              <w:t xml:space="preserve"> mm, </w:t>
            </w:r>
          </w:p>
          <w:p w14:paraId="51358398" w14:textId="5E19849B" w:rsidR="00054EB4" w:rsidRDefault="00054EB4" w:rsidP="004630F2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výška </w:t>
            </w:r>
            <w:r w:rsidR="00EC533F">
              <w:rPr>
                <w:rFonts w:ascii="Arial" w:hAnsi="Arial" w:cs="Arial"/>
              </w:rPr>
              <w:t>3</w:t>
            </w:r>
            <w:r w:rsidR="007A7A15">
              <w:rPr>
                <w:rFonts w:ascii="Arial" w:hAnsi="Arial" w:cs="Arial"/>
              </w:rPr>
              <w:t>8</w:t>
            </w:r>
            <w:r>
              <w:rPr>
                <w:rFonts w:ascii="Arial" w:hAnsi="Arial" w:cs="Arial"/>
              </w:rPr>
              <w:t xml:space="preserve"> mm</w:t>
            </w:r>
          </w:p>
          <w:p w14:paraId="7ACA475E" w14:textId="2648EE1B" w:rsidR="00054EB4" w:rsidRDefault="00054EB4" w:rsidP="004630F2">
            <w:pPr>
              <w:jc w:val="left"/>
              <w:rPr>
                <w:rFonts w:ascii="Arial" w:hAnsi="Arial" w:cs="Arial"/>
              </w:rPr>
            </w:pPr>
          </w:p>
        </w:tc>
        <w:tc>
          <w:tcPr>
            <w:tcW w:w="6276" w:type="dxa"/>
          </w:tcPr>
          <w:p w14:paraId="1FF44FA4" w14:textId="77777777" w:rsidR="00054EB4" w:rsidRDefault="00054EB4" w:rsidP="00A75688">
            <w:pPr>
              <w:jc w:val="left"/>
              <w:rPr>
                <w:rFonts w:ascii="Arial" w:hAnsi="Arial" w:cs="Arial"/>
              </w:rPr>
            </w:pPr>
          </w:p>
          <w:p w14:paraId="28A9AC4B" w14:textId="2BB1C3B3" w:rsidR="00054EB4" w:rsidRDefault="00F95F48" w:rsidP="00A75688">
            <w:pPr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14:ligatures w14:val="standardContextual"/>
              </w:rPr>
              <w:drawing>
                <wp:inline distT="0" distB="0" distL="0" distR="0" wp14:anchorId="5DAD785D" wp14:editId="396F6A9E">
                  <wp:extent cx="2346283" cy="1838325"/>
                  <wp:effectExtent l="0" t="0" r="0" b="0"/>
                  <wp:docPr id="255199508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199508" name="Obrázek 255199508"/>
                          <pic:cNvPicPr/>
                        </pic:nvPicPr>
                        <pic:blipFill rotWithShape="1"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10" r="14102" b="20831"/>
                          <a:stretch/>
                        </pic:blipFill>
                        <pic:spPr bwMode="auto">
                          <a:xfrm>
                            <a:off x="0" y="0"/>
                            <a:ext cx="2350360" cy="18415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D20CACC" w14:textId="6B2564C2" w:rsidR="00054EB4" w:rsidRDefault="00054EB4" w:rsidP="00A75688">
            <w:pPr>
              <w:jc w:val="left"/>
              <w:rPr>
                <w:rFonts w:ascii="Arial" w:hAnsi="Arial" w:cs="Arial"/>
              </w:rPr>
            </w:pPr>
          </w:p>
        </w:tc>
      </w:tr>
    </w:tbl>
    <w:p w14:paraId="10F21162" w14:textId="77777777" w:rsidR="00A75688" w:rsidRDefault="00A75688" w:rsidP="00A75688">
      <w:pPr>
        <w:jc w:val="left"/>
      </w:pPr>
    </w:p>
    <w:sectPr w:rsidR="00A75688" w:rsidSect="003A17EA">
      <w:pgSz w:w="11906" w:h="16838"/>
      <w:pgMar w:top="709" w:right="849" w:bottom="709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C3306D4"/>
    <w:multiLevelType w:val="hybridMultilevel"/>
    <w:tmpl w:val="E7462BA4"/>
    <w:lvl w:ilvl="0" w:tplc="2EEC9140">
      <w:numFmt w:val="bullet"/>
      <w:lvlText w:val="-"/>
      <w:lvlJc w:val="left"/>
      <w:pPr>
        <w:ind w:left="473" w:hanging="360"/>
      </w:pPr>
      <w:rPr>
        <w:rFonts w:ascii="Arial" w:eastAsia="Times New Roman" w:hAnsi="Arial" w:cs="Arial" w:hint="default"/>
        <w:b/>
        <w:sz w:val="28"/>
      </w:rPr>
    </w:lvl>
    <w:lvl w:ilvl="1" w:tplc="04050003" w:tentative="1">
      <w:start w:val="1"/>
      <w:numFmt w:val="bullet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1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3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5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7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9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1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33" w:hanging="360"/>
      </w:pPr>
      <w:rPr>
        <w:rFonts w:ascii="Wingdings" w:hAnsi="Wingdings" w:hint="default"/>
      </w:rPr>
    </w:lvl>
  </w:abstractNum>
  <w:num w:numId="1" w16cid:durableId="13402363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5688"/>
    <w:rsid w:val="00001378"/>
    <w:rsid w:val="00007E88"/>
    <w:rsid w:val="00011393"/>
    <w:rsid w:val="000126CC"/>
    <w:rsid w:val="00023DD3"/>
    <w:rsid w:val="000306AF"/>
    <w:rsid w:val="00031E65"/>
    <w:rsid w:val="00037BA1"/>
    <w:rsid w:val="00041F3A"/>
    <w:rsid w:val="00041F88"/>
    <w:rsid w:val="000500FB"/>
    <w:rsid w:val="000506B8"/>
    <w:rsid w:val="00053F48"/>
    <w:rsid w:val="00054469"/>
    <w:rsid w:val="00054EB4"/>
    <w:rsid w:val="00062C3F"/>
    <w:rsid w:val="00064D32"/>
    <w:rsid w:val="000723B5"/>
    <w:rsid w:val="00073F4B"/>
    <w:rsid w:val="00085127"/>
    <w:rsid w:val="000853AC"/>
    <w:rsid w:val="000A1544"/>
    <w:rsid w:val="000A45E5"/>
    <w:rsid w:val="000B4110"/>
    <w:rsid w:val="000C0F5E"/>
    <w:rsid w:val="000C32F5"/>
    <w:rsid w:val="000C3FEA"/>
    <w:rsid w:val="000C7633"/>
    <w:rsid w:val="000D00A8"/>
    <w:rsid w:val="000D2D15"/>
    <w:rsid w:val="000D32C5"/>
    <w:rsid w:val="000E34D8"/>
    <w:rsid w:val="000E51B5"/>
    <w:rsid w:val="000F6B0A"/>
    <w:rsid w:val="00110E0D"/>
    <w:rsid w:val="00122D4A"/>
    <w:rsid w:val="00124547"/>
    <w:rsid w:val="0013189A"/>
    <w:rsid w:val="00135110"/>
    <w:rsid w:val="0014765E"/>
    <w:rsid w:val="00151C01"/>
    <w:rsid w:val="00161A9E"/>
    <w:rsid w:val="001647DB"/>
    <w:rsid w:val="00173420"/>
    <w:rsid w:val="00193242"/>
    <w:rsid w:val="001A1810"/>
    <w:rsid w:val="001A5F84"/>
    <w:rsid w:val="001A6823"/>
    <w:rsid w:val="001B476E"/>
    <w:rsid w:val="001E4D10"/>
    <w:rsid w:val="001E69F1"/>
    <w:rsid w:val="001F25F1"/>
    <w:rsid w:val="001F28E5"/>
    <w:rsid w:val="002111FD"/>
    <w:rsid w:val="00214AFE"/>
    <w:rsid w:val="00237133"/>
    <w:rsid w:val="00264BF3"/>
    <w:rsid w:val="002671FA"/>
    <w:rsid w:val="0027164C"/>
    <w:rsid w:val="00274750"/>
    <w:rsid w:val="00281388"/>
    <w:rsid w:val="00286879"/>
    <w:rsid w:val="002905F6"/>
    <w:rsid w:val="002946F7"/>
    <w:rsid w:val="002A273B"/>
    <w:rsid w:val="002A485D"/>
    <w:rsid w:val="002B566D"/>
    <w:rsid w:val="002B5EC2"/>
    <w:rsid w:val="002C2A34"/>
    <w:rsid w:val="002C333F"/>
    <w:rsid w:val="002E6696"/>
    <w:rsid w:val="002F2D06"/>
    <w:rsid w:val="002F6419"/>
    <w:rsid w:val="003061A7"/>
    <w:rsid w:val="00313B00"/>
    <w:rsid w:val="00315DA9"/>
    <w:rsid w:val="00321515"/>
    <w:rsid w:val="00323F78"/>
    <w:rsid w:val="00326432"/>
    <w:rsid w:val="00334A8E"/>
    <w:rsid w:val="003376FE"/>
    <w:rsid w:val="0034674E"/>
    <w:rsid w:val="003601C3"/>
    <w:rsid w:val="00365728"/>
    <w:rsid w:val="00365820"/>
    <w:rsid w:val="00374733"/>
    <w:rsid w:val="0038702E"/>
    <w:rsid w:val="00391761"/>
    <w:rsid w:val="00393964"/>
    <w:rsid w:val="003A1186"/>
    <w:rsid w:val="003A17EA"/>
    <w:rsid w:val="003A27FC"/>
    <w:rsid w:val="003B0A23"/>
    <w:rsid w:val="003C57F6"/>
    <w:rsid w:val="003D064A"/>
    <w:rsid w:val="003D2D8A"/>
    <w:rsid w:val="003D6685"/>
    <w:rsid w:val="003F3C04"/>
    <w:rsid w:val="003F56F6"/>
    <w:rsid w:val="003F5AE4"/>
    <w:rsid w:val="003F7922"/>
    <w:rsid w:val="0041008C"/>
    <w:rsid w:val="004101B7"/>
    <w:rsid w:val="00421A63"/>
    <w:rsid w:val="00424BAB"/>
    <w:rsid w:val="00430A60"/>
    <w:rsid w:val="00434ACC"/>
    <w:rsid w:val="00437C7F"/>
    <w:rsid w:val="004425CF"/>
    <w:rsid w:val="0045498F"/>
    <w:rsid w:val="00461EFD"/>
    <w:rsid w:val="004630F2"/>
    <w:rsid w:val="00476764"/>
    <w:rsid w:val="0048263E"/>
    <w:rsid w:val="00482D8D"/>
    <w:rsid w:val="004848B0"/>
    <w:rsid w:val="00487941"/>
    <w:rsid w:val="0049744A"/>
    <w:rsid w:val="004B54D2"/>
    <w:rsid w:val="004C132F"/>
    <w:rsid w:val="004C2564"/>
    <w:rsid w:val="004D0B04"/>
    <w:rsid w:val="004E3B98"/>
    <w:rsid w:val="004E4895"/>
    <w:rsid w:val="004F402E"/>
    <w:rsid w:val="00504D5A"/>
    <w:rsid w:val="00507A7A"/>
    <w:rsid w:val="00521492"/>
    <w:rsid w:val="0053265D"/>
    <w:rsid w:val="00534A18"/>
    <w:rsid w:val="00536B68"/>
    <w:rsid w:val="00552C69"/>
    <w:rsid w:val="00554189"/>
    <w:rsid w:val="00567BA0"/>
    <w:rsid w:val="00573208"/>
    <w:rsid w:val="00590066"/>
    <w:rsid w:val="00592E06"/>
    <w:rsid w:val="00593D33"/>
    <w:rsid w:val="005C15B9"/>
    <w:rsid w:val="005C73AC"/>
    <w:rsid w:val="005D28CA"/>
    <w:rsid w:val="005D5A4D"/>
    <w:rsid w:val="005D69C7"/>
    <w:rsid w:val="005E1C61"/>
    <w:rsid w:val="00617AFB"/>
    <w:rsid w:val="00643239"/>
    <w:rsid w:val="006664FA"/>
    <w:rsid w:val="006672FF"/>
    <w:rsid w:val="00674A77"/>
    <w:rsid w:val="006842C6"/>
    <w:rsid w:val="00684EDC"/>
    <w:rsid w:val="00685432"/>
    <w:rsid w:val="006906D4"/>
    <w:rsid w:val="006A3041"/>
    <w:rsid w:val="006A7527"/>
    <w:rsid w:val="006E0E7D"/>
    <w:rsid w:val="006F4AE0"/>
    <w:rsid w:val="007166D7"/>
    <w:rsid w:val="007207E2"/>
    <w:rsid w:val="00721B0B"/>
    <w:rsid w:val="0073397F"/>
    <w:rsid w:val="00740FB8"/>
    <w:rsid w:val="007433EE"/>
    <w:rsid w:val="00744970"/>
    <w:rsid w:val="00761D44"/>
    <w:rsid w:val="00767973"/>
    <w:rsid w:val="007722AA"/>
    <w:rsid w:val="00772960"/>
    <w:rsid w:val="00772D00"/>
    <w:rsid w:val="007818C0"/>
    <w:rsid w:val="00781D7C"/>
    <w:rsid w:val="00781E91"/>
    <w:rsid w:val="00783A3F"/>
    <w:rsid w:val="00783E94"/>
    <w:rsid w:val="007A25B4"/>
    <w:rsid w:val="007A32FE"/>
    <w:rsid w:val="007A702A"/>
    <w:rsid w:val="007A7A15"/>
    <w:rsid w:val="007B0559"/>
    <w:rsid w:val="007B51AF"/>
    <w:rsid w:val="007C3FB7"/>
    <w:rsid w:val="007D3EDC"/>
    <w:rsid w:val="007F5D40"/>
    <w:rsid w:val="00804765"/>
    <w:rsid w:val="00810953"/>
    <w:rsid w:val="0081446C"/>
    <w:rsid w:val="00822787"/>
    <w:rsid w:val="008348FB"/>
    <w:rsid w:val="00844CC4"/>
    <w:rsid w:val="008620DA"/>
    <w:rsid w:val="008659CF"/>
    <w:rsid w:val="0088063D"/>
    <w:rsid w:val="00885503"/>
    <w:rsid w:val="0088737F"/>
    <w:rsid w:val="008A196C"/>
    <w:rsid w:val="008A542C"/>
    <w:rsid w:val="008B248B"/>
    <w:rsid w:val="008B64B2"/>
    <w:rsid w:val="008C3A74"/>
    <w:rsid w:val="008C3C69"/>
    <w:rsid w:val="008D2819"/>
    <w:rsid w:val="008D37E6"/>
    <w:rsid w:val="009137CD"/>
    <w:rsid w:val="00931F10"/>
    <w:rsid w:val="009343CD"/>
    <w:rsid w:val="00937C0F"/>
    <w:rsid w:val="0094436A"/>
    <w:rsid w:val="00952112"/>
    <w:rsid w:val="0096747F"/>
    <w:rsid w:val="00977AC7"/>
    <w:rsid w:val="00977D2C"/>
    <w:rsid w:val="00994435"/>
    <w:rsid w:val="009C7DAE"/>
    <w:rsid w:val="009D36BB"/>
    <w:rsid w:val="009E50E0"/>
    <w:rsid w:val="009E75E8"/>
    <w:rsid w:val="009F6F1F"/>
    <w:rsid w:val="00A00533"/>
    <w:rsid w:val="00A22D11"/>
    <w:rsid w:val="00A24F25"/>
    <w:rsid w:val="00A32771"/>
    <w:rsid w:val="00A3296B"/>
    <w:rsid w:val="00A555F2"/>
    <w:rsid w:val="00A61485"/>
    <w:rsid w:val="00A62241"/>
    <w:rsid w:val="00A75688"/>
    <w:rsid w:val="00A80DB2"/>
    <w:rsid w:val="00A824A3"/>
    <w:rsid w:val="00A96381"/>
    <w:rsid w:val="00AA7082"/>
    <w:rsid w:val="00AB27A9"/>
    <w:rsid w:val="00AC6B06"/>
    <w:rsid w:val="00B159A6"/>
    <w:rsid w:val="00B359C1"/>
    <w:rsid w:val="00B37236"/>
    <w:rsid w:val="00B40418"/>
    <w:rsid w:val="00B65056"/>
    <w:rsid w:val="00B65F7A"/>
    <w:rsid w:val="00B86D6C"/>
    <w:rsid w:val="00B953E9"/>
    <w:rsid w:val="00BA437A"/>
    <w:rsid w:val="00BB67DE"/>
    <w:rsid w:val="00BC529E"/>
    <w:rsid w:val="00BD0E27"/>
    <w:rsid w:val="00BD754F"/>
    <w:rsid w:val="00BF64DA"/>
    <w:rsid w:val="00C06A18"/>
    <w:rsid w:val="00C248A4"/>
    <w:rsid w:val="00C30530"/>
    <w:rsid w:val="00C340AE"/>
    <w:rsid w:val="00C4611F"/>
    <w:rsid w:val="00C51FEE"/>
    <w:rsid w:val="00C53498"/>
    <w:rsid w:val="00C735FA"/>
    <w:rsid w:val="00C873C8"/>
    <w:rsid w:val="00CA1E5D"/>
    <w:rsid w:val="00CA5F34"/>
    <w:rsid w:val="00CC5A77"/>
    <w:rsid w:val="00CD5CBD"/>
    <w:rsid w:val="00CE49C6"/>
    <w:rsid w:val="00CF1BCE"/>
    <w:rsid w:val="00D0288A"/>
    <w:rsid w:val="00D0757F"/>
    <w:rsid w:val="00D1144D"/>
    <w:rsid w:val="00D4593A"/>
    <w:rsid w:val="00D46547"/>
    <w:rsid w:val="00D61529"/>
    <w:rsid w:val="00D61874"/>
    <w:rsid w:val="00D7028B"/>
    <w:rsid w:val="00D71239"/>
    <w:rsid w:val="00D732ED"/>
    <w:rsid w:val="00D8224A"/>
    <w:rsid w:val="00D95A0A"/>
    <w:rsid w:val="00D97059"/>
    <w:rsid w:val="00DA32A4"/>
    <w:rsid w:val="00DC65E2"/>
    <w:rsid w:val="00DD315C"/>
    <w:rsid w:val="00DE010F"/>
    <w:rsid w:val="00DE25F9"/>
    <w:rsid w:val="00DF0FC1"/>
    <w:rsid w:val="00DF1AEA"/>
    <w:rsid w:val="00DF22DD"/>
    <w:rsid w:val="00DF4484"/>
    <w:rsid w:val="00DF78A8"/>
    <w:rsid w:val="00E17CA5"/>
    <w:rsid w:val="00E237FA"/>
    <w:rsid w:val="00E27AF0"/>
    <w:rsid w:val="00E44A05"/>
    <w:rsid w:val="00E474FC"/>
    <w:rsid w:val="00E47985"/>
    <w:rsid w:val="00E52D25"/>
    <w:rsid w:val="00E62DD9"/>
    <w:rsid w:val="00E766E3"/>
    <w:rsid w:val="00E9617D"/>
    <w:rsid w:val="00E975CC"/>
    <w:rsid w:val="00EC07F4"/>
    <w:rsid w:val="00EC533F"/>
    <w:rsid w:val="00ED0749"/>
    <w:rsid w:val="00ED1253"/>
    <w:rsid w:val="00ED5688"/>
    <w:rsid w:val="00ED5722"/>
    <w:rsid w:val="00ED6ECC"/>
    <w:rsid w:val="00EF631A"/>
    <w:rsid w:val="00F157F8"/>
    <w:rsid w:val="00F36E76"/>
    <w:rsid w:val="00F57785"/>
    <w:rsid w:val="00F72D47"/>
    <w:rsid w:val="00F748A3"/>
    <w:rsid w:val="00F8300F"/>
    <w:rsid w:val="00F86FC7"/>
    <w:rsid w:val="00F95F48"/>
    <w:rsid w:val="00F96FF5"/>
    <w:rsid w:val="00FB1355"/>
    <w:rsid w:val="00FB73B1"/>
    <w:rsid w:val="00FC3290"/>
    <w:rsid w:val="00FE4F38"/>
    <w:rsid w:val="00FE5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1E717"/>
  <w15:chartTrackingRefBased/>
  <w15:docId w15:val="{204CD5E0-10B6-4B62-B6AA-28C47B05A2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75688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  <w14:ligatures w14:val="none"/>
    </w:rPr>
  </w:style>
  <w:style w:type="paragraph" w:styleId="Nadpis1">
    <w:name w:val="heading 1"/>
    <w:basedOn w:val="Normln"/>
    <w:next w:val="Normln"/>
    <w:link w:val="Nadpis1Char"/>
    <w:uiPriority w:val="9"/>
    <w:qFormat/>
    <w:rsid w:val="00AB27A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3376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4C132F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AB27A9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5157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4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jpg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5" Type="http://schemas.openxmlformats.org/officeDocument/2006/relationships/image" Target="media/image20.jpg"/><Relationship Id="rId33" Type="http://schemas.openxmlformats.org/officeDocument/2006/relationships/image" Target="media/image28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24" Type="http://schemas.openxmlformats.org/officeDocument/2006/relationships/image" Target="media/image19.jp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31.jpg"/><Relationship Id="rId10" Type="http://schemas.openxmlformats.org/officeDocument/2006/relationships/image" Target="media/image5.jp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image" Target="media/image17.png"/><Relationship Id="rId27" Type="http://schemas.openxmlformats.org/officeDocument/2006/relationships/image" Target="media/image22.jp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183FD4-286C-40C1-A097-ADDDC552AC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692</TotalTime>
  <Pages>9</Pages>
  <Words>511</Words>
  <Characters>2843</Characters>
  <Application>Microsoft Office Word</Application>
  <DocSecurity>0</DocSecurity>
  <Lines>406</Lines>
  <Paragraphs>145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arch</dc:creator>
  <cp:keywords/>
  <dc:description/>
  <cp:lastModifiedBy>arch</cp:lastModifiedBy>
  <cp:revision>228</cp:revision>
  <dcterms:created xsi:type="dcterms:W3CDTF">2024-05-09T07:45:00Z</dcterms:created>
  <dcterms:modified xsi:type="dcterms:W3CDTF">2024-08-02T11:58:00Z</dcterms:modified>
</cp:coreProperties>
</file>