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0D421" w14:textId="5331D112" w:rsidR="00E55A73" w:rsidRDefault="00E55A73">
      <w:pPr>
        <w:rPr>
          <w:sz w:val="22"/>
          <w:szCs w:val="22"/>
        </w:rPr>
      </w:pPr>
    </w:p>
    <w:p w14:paraId="3ED57345" w14:textId="66D44558" w:rsidR="0072739B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 Technická specifikace</w:t>
      </w:r>
      <w:r w:rsidR="005B247F">
        <w:rPr>
          <w:sz w:val="22"/>
          <w:szCs w:val="22"/>
        </w:rPr>
        <w:t xml:space="preserve"> </w:t>
      </w:r>
    </w:p>
    <w:p w14:paraId="74EEFFF0" w14:textId="01DFC70A" w:rsidR="006F0E81" w:rsidRDefault="006F0E81">
      <w:pPr>
        <w:rPr>
          <w:sz w:val="22"/>
          <w:szCs w:val="22"/>
        </w:rPr>
      </w:pPr>
    </w:p>
    <w:p w14:paraId="00E38B26" w14:textId="77777777" w:rsidR="007962F2" w:rsidRPr="009A1F32" w:rsidRDefault="007962F2">
      <w:pPr>
        <w:rPr>
          <w:sz w:val="22"/>
          <w:szCs w:val="22"/>
        </w:rPr>
      </w:pPr>
    </w:p>
    <w:p w14:paraId="157318BA" w14:textId="003420C4" w:rsidR="00723C27" w:rsidRDefault="00A2058D" w:rsidP="008E79E1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1CB8CB44" w14:textId="77777777" w:rsidR="0072739B" w:rsidRPr="008E79E1" w:rsidRDefault="0072739B" w:rsidP="008E79E1">
      <w:pPr>
        <w:jc w:val="center"/>
        <w:rPr>
          <w:b/>
        </w:rPr>
      </w:pPr>
    </w:p>
    <w:p w14:paraId="203351A6" w14:textId="1217C178" w:rsidR="00AC5B5C" w:rsidRDefault="00A2058D" w:rsidP="000433D6">
      <w:pPr>
        <w:jc w:val="center"/>
      </w:pPr>
      <w:r>
        <w:t xml:space="preserve">pro </w:t>
      </w:r>
      <w:r w:rsidR="003946E2">
        <w:t>zakázku</w:t>
      </w:r>
      <w:r w:rsidR="00466932">
        <w:t xml:space="preserve"> s názvem:</w:t>
      </w:r>
    </w:p>
    <w:p w14:paraId="49B41C0E" w14:textId="77777777" w:rsidR="0072739B" w:rsidRPr="008E79E1" w:rsidRDefault="0072739B" w:rsidP="000433D6">
      <w:pPr>
        <w:jc w:val="center"/>
      </w:pPr>
    </w:p>
    <w:p w14:paraId="5013CCAD" w14:textId="32CCAC1F" w:rsidR="00723C27" w:rsidRPr="001740AB" w:rsidRDefault="00EF44BE" w:rsidP="00DC0045">
      <w:pPr>
        <w:spacing w:after="120"/>
        <w:jc w:val="center"/>
        <w:rPr>
          <w:b/>
          <w:sz w:val="28"/>
          <w:szCs w:val="28"/>
        </w:rPr>
      </w:pPr>
      <w:r w:rsidRPr="002F2B4E">
        <w:rPr>
          <w:b/>
          <w:sz w:val="28"/>
          <w:szCs w:val="28"/>
        </w:rPr>
        <w:t>„</w:t>
      </w:r>
      <w:r w:rsidR="008E536A">
        <w:rPr>
          <w:b/>
          <w:bCs/>
          <w:sz w:val="28"/>
          <w:szCs w:val="28"/>
        </w:rPr>
        <w:t>Zajištění efektivního odpadového hospodářství</w:t>
      </w:r>
      <w:r w:rsidR="00E83BE9">
        <w:rPr>
          <w:b/>
          <w:bCs/>
          <w:sz w:val="28"/>
          <w:szCs w:val="28"/>
        </w:rPr>
        <w:t xml:space="preserve"> II</w:t>
      </w:r>
      <w:r w:rsidRPr="002F2B4E">
        <w:rPr>
          <w:b/>
          <w:sz w:val="28"/>
          <w:szCs w:val="28"/>
        </w:rPr>
        <w:t>“</w:t>
      </w:r>
      <w:r w:rsidR="0075195A" w:rsidRPr="002F2B4E">
        <w:rPr>
          <w:b/>
          <w:sz w:val="28"/>
          <w:szCs w:val="28"/>
        </w:rPr>
        <w:t xml:space="preserve"> </w:t>
      </w:r>
      <w:r w:rsidR="00CD1234" w:rsidRPr="002F2B4E">
        <w:rPr>
          <w:b/>
          <w:sz w:val="28"/>
          <w:szCs w:val="28"/>
        </w:rPr>
        <w:t xml:space="preserve"> </w:t>
      </w:r>
      <w:r w:rsidR="00CB0953" w:rsidRPr="002F2B4E">
        <w:rPr>
          <w:b/>
          <w:sz w:val="28"/>
          <w:szCs w:val="28"/>
        </w:rPr>
        <w:t xml:space="preserve"> </w:t>
      </w:r>
      <w:r w:rsidR="00C2129E" w:rsidRPr="002F2B4E">
        <w:rPr>
          <w:b/>
          <w:sz w:val="28"/>
          <w:szCs w:val="28"/>
        </w:rPr>
        <w:t xml:space="preserve"> </w:t>
      </w:r>
      <w:r w:rsidR="000B186F" w:rsidRPr="002F2B4E">
        <w:rPr>
          <w:b/>
          <w:sz w:val="28"/>
          <w:szCs w:val="28"/>
        </w:rPr>
        <w:t xml:space="preserve"> </w:t>
      </w:r>
      <w:r w:rsidR="0026418C">
        <w:rPr>
          <w:b/>
          <w:sz w:val="28"/>
          <w:szCs w:val="28"/>
        </w:rPr>
        <w:t xml:space="preserve"> </w:t>
      </w:r>
      <w:r w:rsidR="00125293" w:rsidRPr="002F2B4E">
        <w:rPr>
          <w:b/>
          <w:sz w:val="28"/>
          <w:szCs w:val="28"/>
        </w:rPr>
        <w:t xml:space="preserve"> </w:t>
      </w:r>
      <w:r w:rsidR="00584BB5" w:rsidRPr="001740AB">
        <w:rPr>
          <w:b/>
          <w:sz w:val="28"/>
          <w:szCs w:val="28"/>
        </w:rPr>
        <w:t xml:space="preserve"> </w:t>
      </w:r>
      <w:r w:rsidR="00E5741C" w:rsidRPr="001740AB">
        <w:rPr>
          <w:b/>
          <w:sz w:val="28"/>
          <w:szCs w:val="28"/>
        </w:rPr>
        <w:t xml:space="preserve"> </w:t>
      </w:r>
      <w:r w:rsidR="00BC10B0">
        <w:rPr>
          <w:b/>
          <w:sz w:val="28"/>
          <w:szCs w:val="28"/>
        </w:rPr>
        <w:t xml:space="preserve"> </w:t>
      </w:r>
    </w:p>
    <w:p w14:paraId="6028CE06" w14:textId="46E7D833" w:rsidR="00A53E67" w:rsidRDefault="009D1079" w:rsidP="00F640F9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</w:t>
      </w:r>
      <w:r w:rsidR="005F689C">
        <w:rPr>
          <w:i/>
          <w:sz w:val="22"/>
          <w:szCs w:val="20"/>
        </w:rPr>
        <w:t>sloupce</w:t>
      </w:r>
      <w:r w:rsidR="00A2058D" w:rsidRPr="00466932">
        <w:rPr>
          <w:i/>
          <w:sz w:val="22"/>
          <w:szCs w:val="20"/>
        </w:rPr>
        <w:t xml:space="preserve">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>abídka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ve výběrovém řízení.</w:t>
      </w:r>
      <w:r w:rsidR="00192D3E">
        <w:rPr>
          <w:i/>
          <w:sz w:val="22"/>
          <w:szCs w:val="20"/>
        </w:rPr>
        <w:t xml:space="preserve"> </w:t>
      </w:r>
      <w:r w:rsidR="004929A3">
        <w:rPr>
          <w:i/>
          <w:sz w:val="22"/>
          <w:szCs w:val="20"/>
        </w:rPr>
        <w:t xml:space="preserve"> </w:t>
      </w:r>
      <w:r w:rsidR="005E055E">
        <w:rPr>
          <w:i/>
          <w:sz w:val="22"/>
          <w:szCs w:val="20"/>
        </w:rPr>
        <w:t xml:space="preserve"> </w:t>
      </w:r>
    </w:p>
    <w:p w14:paraId="51DD42D5" w14:textId="77777777" w:rsidR="00DC0045" w:rsidRDefault="00DC0045" w:rsidP="00C82939">
      <w:pPr>
        <w:pStyle w:val="Text1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14:paraId="260AC1DE" w14:textId="77777777" w:rsidR="00A604BA" w:rsidRDefault="00A604BA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Vratné plastové kelímky o objemu 0,5 l</w:t>
      </w:r>
    </w:p>
    <w:p w14:paraId="06021899" w14:textId="77777777" w:rsidR="003A1C49" w:rsidRDefault="003A1C49" w:rsidP="00A604BA">
      <w:pPr>
        <w:pStyle w:val="Text1"/>
        <w:rPr>
          <w:rFonts w:ascii="Times New Roman" w:hAnsi="Times New Roman"/>
          <w:b/>
          <w:bCs/>
          <w:sz w:val="36"/>
          <w:szCs w:val="36"/>
          <w:u w:val="single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A604BA" w:rsidRPr="003A1C49" w14:paraId="46C23CBA" w14:textId="77777777" w:rsidTr="00A604BA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BC17E7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BED9984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2710F5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A604BA" w:rsidRPr="003A1C49" w14:paraId="6626C72F" w14:textId="77777777" w:rsidTr="00A604B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8E7A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AF2B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FADE16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A604BA" w:rsidRPr="003A1C49" w14:paraId="64322195" w14:textId="77777777" w:rsidTr="00A604B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4411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32E4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4413243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604BA" w:rsidRPr="003A1C49" w14:paraId="726048D2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4AE2" w14:textId="77777777" w:rsidR="00A604BA" w:rsidRPr="003A1C49" w:rsidRDefault="00A604BA">
            <w:pPr>
              <w:rPr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C6AD" w14:textId="638EF220" w:rsidR="00A604BA" w:rsidRPr="003A1C49" w:rsidRDefault="008E536A">
            <w:pPr>
              <w:jc w:val="center"/>
              <w:rPr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40</w:t>
            </w:r>
            <w:r w:rsidR="00A604BA" w:rsidRPr="003A1C49">
              <w:rPr>
                <w:b/>
                <w:bCs/>
                <w:sz w:val="22"/>
                <w:szCs w:val="22"/>
              </w:rPr>
              <w:t xml:space="preserve"> 000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5A9705" w14:textId="580FB806" w:rsidR="00A604BA" w:rsidRPr="003A1C49" w:rsidRDefault="008E536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color w:val="000000"/>
                <w:sz w:val="22"/>
                <w:szCs w:val="22"/>
              </w:rPr>
              <w:t>……..</w:t>
            </w:r>
            <w:r w:rsidR="00A604BA" w:rsidRPr="003A1C49">
              <w:rPr>
                <w:color w:val="000000"/>
                <w:sz w:val="22"/>
                <w:szCs w:val="22"/>
              </w:rPr>
              <w:t xml:space="preserve"> ks</w:t>
            </w:r>
          </w:p>
        </w:tc>
      </w:tr>
      <w:tr w:rsidR="00A604BA" w:rsidRPr="003A1C49" w14:paraId="332592D3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99DC" w14:textId="77777777" w:rsidR="00A604BA" w:rsidRPr="003A1C49" w:rsidRDefault="00A604BA">
            <w:pPr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Objem 0,5 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6F01" w14:textId="77777777" w:rsidR="00A604BA" w:rsidRPr="003A1C49" w:rsidRDefault="00A604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9844A5D" w14:textId="6836552D" w:rsidR="00A604BA" w:rsidRPr="003A1C49" w:rsidRDefault="00A604BA">
            <w:pPr>
              <w:jc w:val="center"/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  <w:r w:rsidR="008E536A" w:rsidRPr="003A1C49">
              <w:rPr>
                <w:sz w:val="22"/>
                <w:szCs w:val="22"/>
              </w:rPr>
              <w:t>/NE</w:t>
            </w:r>
          </w:p>
        </w:tc>
      </w:tr>
      <w:tr w:rsidR="008E536A" w:rsidRPr="003A1C49" w14:paraId="3C2C5530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759B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  <w:lang w:bidi="cs-CZ"/>
              </w:rPr>
              <w:t>Nápojový kelímek se systémem zavěšení, který je jeho pevnou součástí a umožňuje zavěšení na oděv. Zadavatel požaduje, aby systém zavěšení byl nedílnou a pevnou součástí kelímku.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83B0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532E29B" w14:textId="3A46E06D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6C0D94F7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D61A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 xml:space="preserve">Materiál – polypropylen (PP), hygienicky </w:t>
            </w:r>
            <w:r w:rsidRPr="003A1C49">
              <w:rPr>
                <w:sz w:val="22"/>
                <w:szCs w:val="22"/>
              </w:rPr>
              <w:br/>
              <w:t>a zdravotně nezávadný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57BF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EB90BFD" w14:textId="7BFFECA7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354FF0E2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C070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Metrologicky ověřené a vylisované rysky 0,3 l; 0,4 l a 0,5 l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7A81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7B77D54" w14:textId="7DF7B7CA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492088DB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E11F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Potvrzení vhodnosti pro styk s potravinami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45FD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826F20C" w14:textId="38DE2A60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4C3C298F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12E1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Mytí – manuální i plně automatizované myčky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2A2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F4A30BA" w14:textId="7EE7B559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58FD0B28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328F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Plně recyklovatelný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76918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7D7B30E" w14:textId="1D9A0235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700F12EC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A1ED05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 xml:space="preserve">Možnost originálního plnobarevného fotorealistického potisku IML 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EE3CF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14:paraId="474653F1" w14:textId="763CE5DD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088C0CC7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A503D5" w14:textId="77777777" w:rsidR="00D017DC" w:rsidRDefault="00D017DC" w:rsidP="00D017DC">
            <w:pPr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 xml:space="preserve">Zadavatel požaduje tisk </w:t>
            </w:r>
            <w:r>
              <w:rPr>
                <w:sz w:val="22"/>
                <w:szCs w:val="22"/>
              </w:rPr>
              <w:t>4</w:t>
            </w:r>
            <w:r w:rsidRPr="003A1C49">
              <w:rPr>
                <w:sz w:val="22"/>
                <w:szCs w:val="22"/>
              </w:rPr>
              <w:t xml:space="preserve"> motivů</w:t>
            </w:r>
          </w:p>
          <w:p w14:paraId="0D55E7CA" w14:textId="0B90DE8B" w:rsidR="0098142B" w:rsidRPr="0098142B" w:rsidRDefault="00D017DC" w:rsidP="00D017DC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98142B">
              <w:rPr>
                <w:i/>
                <w:iCs/>
                <w:sz w:val="22"/>
                <w:szCs w:val="22"/>
              </w:rPr>
              <w:t xml:space="preserve">(předpoklad je </w:t>
            </w:r>
            <w:r>
              <w:rPr>
                <w:i/>
                <w:iCs/>
                <w:sz w:val="22"/>
                <w:szCs w:val="22"/>
              </w:rPr>
              <w:t>1 motiv pro 10 000 ks kelímků</w:t>
            </w:r>
            <w:r w:rsidRPr="0098142B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9F432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14:paraId="1A09E467" w14:textId="776C34A4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41878A46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FD2DB19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Konzultace zadavatelem připravovaného grafického návrhu před samotným tiskem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C3FBF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14:paraId="5796715B" w14:textId="7E60A0F3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8E536A" w:rsidRPr="003A1C49" w14:paraId="095BA252" w14:textId="77777777" w:rsidTr="00231428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D06D95" w14:textId="77777777" w:rsidR="008E536A" w:rsidRPr="003A1C49" w:rsidRDefault="008E536A" w:rsidP="008E536A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Minimální hmotnost kelímku 50 gramů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8B1E9" w14:textId="77777777" w:rsidR="008E536A" w:rsidRPr="003A1C49" w:rsidRDefault="008E536A" w:rsidP="008E53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hideMark/>
          </w:tcPr>
          <w:p w14:paraId="029E2E1C" w14:textId="3F739D89" w:rsidR="008E536A" w:rsidRPr="003A1C49" w:rsidRDefault="008E536A" w:rsidP="008E536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</w:tbl>
    <w:p w14:paraId="1B6ED579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600377A" w14:textId="345DF358" w:rsidR="00A604BA" w:rsidRDefault="00A604BA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134D4CD5" w14:textId="17895438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0A70B975" w14:textId="218775D1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64BF8683" w14:textId="22983EE6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45B1BD8B" w14:textId="4EC15BFB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6AF287E5" w14:textId="7554429E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3C8C8CED" w14:textId="392E7CC0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4774AA17" w14:textId="77777777" w:rsidR="0087651A" w:rsidRDefault="0087651A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27EAA15" w14:textId="704FB6E7" w:rsidR="007962F2" w:rsidRDefault="007962F2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15CF436" w14:textId="1CA0A667" w:rsidR="00A604BA" w:rsidRDefault="00A604BA" w:rsidP="00A604BA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Vratné plastové kelímky o objemu 0,</w:t>
      </w:r>
      <w:r w:rsidR="008E536A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25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l</w:t>
      </w:r>
    </w:p>
    <w:p w14:paraId="6977A652" w14:textId="77777777" w:rsidR="003A1C49" w:rsidRDefault="003A1C49" w:rsidP="00A604BA">
      <w:pPr>
        <w:pStyle w:val="Text1"/>
        <w:rPr>
          <w:rFonts w:ascii="Times New Roman" w:hAnsi="Times New Roman"/>
          <w:b/>
          <w:bCs/>
          <w:sz w:val="36"/>
          <w:szCs w:val="36"/>
          <w:u w:val="single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A604BA" w:rsidRPr="003A1C49" w14:paraId="383B63D0" w14:textId="77777777" w:rsidTr="00A604BA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11963D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BBDA9C8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272ECD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A604BA" w:rsidRPr="003A1C49" w14:paraId="1567486F" w14:textId="77777777" w:rsidTr="00A604B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E745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318F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42B1F94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A604BA" w:rsidRPr="003A1C49" w14:paraId="11542E8B" w14:textId="77777777" w:rsidTr="00A604B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91BB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90BF" w14:textId="77777777" w:rsidR="00A604BA" w:rsidRPr="003A1C49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96B2BF" w14:textId="77777777" w:rsidR="00A604BA" w:rsidRPr="003A1C49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604BA" w:rsidRPr="003A1C49" w14:paraId="7D506FC4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4636" w14:textId="77777777" w:rsidR="00A604BA" w:rsidRPr="003A1C49" w:rsidRDefault="00A604BA">
            <w:pPr>
              <w:rPr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7CE8" w14:textId="157BD1E1" w:rsidR="00A604BA" w:rsidRPr="003A1C49" w:rsidRDefault="008E536A">
            <w:pPr>
              <w:jc w:val="center"/>
              <w:rPr>
                <w:sz w:val="22"/>
                <w:szCs w:val="22"/>
              </w:rPr>
            </w:pPr>
            <w:r w:rsidRPr="003A1C49">
              <w:rPr>
                <w:b/>
                <w:bCs/>
                <w:sz w:val="22"/>
                <w:szCs w:val="22"/>
              </w:rPr>
              <w:t>10</w:t>
            </w:r>
            <w:r w:rsidR="00A604BA" w:rsidRPr="003A1C49">
              <w:rPr>
                <w:b/>
                <w:bCs/>
                <w:sz w:val="22"/>
                <w:szCs w:val="22"/>
              </w:rPr>
              <w:t xml:space="preserve"> 000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B288A5A" w14:textId="7EA5C6F3" w:rsidR="00A604BA" w:rsidRPr="003A1C49" w:rsidRDefault="008E536A">
            <w:pPr>
              <w:jc w:val="center"/>
              <w:rPr>
                <w:b/>
                <w:bCs/>
                <w:sz w:val="22"/>
                <w:szCs w:val="22"/>
              </w:rPr>
            </w:pPr>
            <w:r w:rsidRPr="003A1C49">
              <w:rPr>
                <w:color w:val="000000"/>
                <w:sz w:val="22"/>
                <w:szCs w:val="22"/>
              </w:rPr>
              <w:t>10</w:t>
            </w:r>
            <w:r w:rsidR="00A604BA" w:rsidRPr="003A1C49">
              <w:rPr>
                <w:color w:val="000000"/>
                <w:sz w:val="22"/>
                <w:szCs w:val="22"/>
              </w:rPr>
              <w:t> 000 ks</w:t>
            </w:r>
          </w:p>
        </w:tc>
      </w:tr>
      <w:tr w:rsidR="003A1C49" w:rsidRPr="003A1C49" w14:paraId="63E9D143" w14:textId="77777777" w:rsidTr="00881949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A093" w14:textId="4D0BA007" w:rsidR="003A1C49" w:rsidRPr="003A1C49" w:rsidRDefault="003A1C49" w:rsidP="003A1C49">
            <w:pPr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Objem 0,25 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8F04E" w14:textId="520713CB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F7D66C" w14:textId="748F381F" w:rsidR="003A1C49" w:rsidRPr="003A1C49" w:rsidRDefault="003A1C49" w:rsidP="003A1C49">
            <w:pPr>
              <w:jc w:val="center"/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7A9AE464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E3FD" w14:textId="3568F440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Nápojový kelímek se systémem zavěšení, který je jeho pevnou součástí a umožňuje zavěšení na oděv. Zadavatel požaduje, aby systém zavěšení byl nedílnou a pevnou součástí kelímku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5BF022EC" w14:textId="166EFFD0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78928D" w14:textId="3B5889C2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548AE7A9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C0DF" w14:textId="4A36C5A0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Materiál – polypropylen (PP), hygienicky a zdravotně nezávadný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534BFE42" w14:textId="14EB6872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65FC40" w14:textId="261293D0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005373D1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1203" w14:textId="5BBC9BA0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Metrologicky ověřené a vylisované rysky 0,1l, 0,2l a 0,25l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684DF233" w14:textId="6DAB2B21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518B23" w14:textId="5AA2814E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33EF4E2E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DA0D" w14:textId="274771F7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Potvrzení vhodnosti pro styk s potravinami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D6121DB" w14:textId="7AEBE865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5C8F3A" w14:textId="473F5876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37C3C7C9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D1F3" w14:textId="643184C0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Mytí – manuální i plně automatizované myčky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E191386" w14:textId="5ABEAA71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0EBF0B" w14:textId="5F9D9215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17DB6641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AB9F" w14:textId="3AFA1216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Plně recyklovatelný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07DD07F" w14:textId="2694A365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47AE5" w14:textId="2F4D2585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7474E533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4C19" w14:textId="3DA53243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 xml:space="preserve">Možnost originálního plnobarevného fotorealistického potisku IML 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778525F" w14:textId="0586111B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FCC095" w14:textId="034AE758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214D59E3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3E6" w14:textId="2BAD769E" w:rsidR="003A1C49" w:rsidRPr="00D017DC" w:rsidRDefault="0098142B" w:rsidP="0098142B">
            <w:pPr>
              <w:rPr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 xml:space="preserve">Zadavatel požaduje tisk </w:t>
            </w:r>
            <w:r w:rsidR="00D017DC">
              <w:rPr>
                <w:sz w:val="22"/>
                <w:szCs w:val="22"/>
              </w:rPr>
              <w:t>1</w:t>
            </w:r>
            <w:r w:rsidRPr="003A1C49">
              <w:rPr>
                <w:sz w:val="22"/>
                <w:szCs w:val="22"/>
              </w:rPr>
              <w:t xml:space="preserve"> motiv</w:t>
            </w:r>
            <w:r w:rsidR="00D017DC">
              <w:rPr>
                <w:sz w:val="22"/>
                <w:szCs w:val="22"/>
              </w:rPr>
              <w:t>u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172D1776" w14:textId="0569AA6A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E9D997" w14:textId="41BB4AA6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70356733" w14:textId="77777777" w:rsidTr="0088194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7E1FC0" w14:textId="492B873D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Konzultace zadavatelem připravovaného grafického návrhu před samotným tiskem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494CAC4" w14:textId="25F00D32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</w:tcPr>
          <w:p w14:paraId="2B3375A8" w14:textId="05370F6F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A1C49">
              <w:rPr>
                <w:sz w:val="22"/>
                <w:szCs w:val="22"/>
              </w:rPr>
              <w:t>ANO/NE</w:t>
            </w:r>
          </w:p>
        </w:tc>
      </w:tr>
      <w:tr w:rsidR="003A1C49" w:rsidRPr="003A1C49" w14:paraId="2BB0FBA8" w14:textId="77777777" w:rsidTr="008E536A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C50012" w14:textId="57C56489" w:rsidR="003A1C49" w:rsidRPr="003A1C49" w:rsidRDefault="003A1C49" w:rsidP="003A1C4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hmotnost kelímku 30 gramů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FA085C8" w14:textId="4AAEAFEA" w:rsidR="003A1C49" w:rsidRPr="003A1C49" w:rsidRDefault="003A1C49" w:rsidP="003A1C4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2C39424B" w14:textId="2A9F7D2D" w:rsidR="003A1C49" w:rsidRPr="003A1C49" w:rsidRDefault="003A1C49" w:rsidP="003A1C4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441DF4F2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C4AC92C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C146DFB" w14:textId="2B781A1F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0" w:name="_Hlk197420339"/>
      <w:r>
        <w:rPr>
          <w:rFonts w:ascii="Times New Roman" w:hAnsi="Times New Roman"/>
          <w:b/>
          <w:bCs/>
          <w:sz w:val="28"/>
          <w:szCs w:val="28"/>
          <w:u w:val="single"/>
        </w:rPr>
        <w:t>Úložné boxy na kelímky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A604BA" w14:paraId="1694F06C" w14:textId="77777777" w:rsidTr="00A604BA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6CC1D95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97D072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E246DCC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A604BA" w14:paraId="4CB77AED" w14:textId="77777777" w:rsidTr="00A604B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1362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809F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38F54DD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A604BA" w14:paraId="3F040EEB" w14:textId="77777777" w:rsidTr="00A604B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AB5E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03BF" w14:textId="77777777" w:rsidR="00A604BA" w:rsidRDefault="00A604BA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56A4FB" w14:textId="77777777" w:rsidR="00A604BA" w:rsidRDefault="00A604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604BA" w14:paraId="7F7C77C8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3021" w14:textId="7DC30E55" w:rsidR="00A604BA" w:rsidRDefault="00A604B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24E7" w14:textId="27D31853" w:rsidR="00A604BA" w:rsidRPr="008E536A" w:rsidRDefault="008E536A" w:rsidP="008E53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186</w:t>
            </w:r>
            <w:r w:rsidR="00A604BA">
              <w:rPr>
                <w:b/>
                <w:bCs/>
                <w:sz w:val="22"/>
                <w:szCs w:val="22"/>
              </w:rPr>
              <w:t xml:space="preserve"> ks na kelímky 0,5 l a </w:t>
            </w:r>
            <w:r>
              <w:rPr>
                <w:b/>
                <w:bCs/>
                <w:sz w:val="22"/>
                <w:szCs w:val="22"/>
              </w:rPr>
              <w:t>36</w:t>
            </w:r>
            <w:r w:rsidR="00A604BA">
              <w:rPr>
                <w:b/>
                <w:bCs/>
                <w:sz w:val="22"/>
                <w:szCs w:val="22"/>
              </w:rPr>
              <w:t xml:space="preserve"> ks na kelímky 0,</w:t>
            </w:r>
            <w:r>
              <w:rPr>
                <w:b/>
                <w:bCs/>
                <w:sz w:val="22"/>
                <w:szCs w:val="22"/>
              </w:rPr>
              <w:t>25</w:t>
            </w:r>
            <w:r w:rsidR="00A604BA">
              <w:rPr>
                <w:b/>
                <w:bCs/>
                <w:sz w:val="22"/>
                <w:szCs w:val="22"/>
              </w:rPr>
              <w:t xml:space="preserve"> l)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506D43" w14:textId="40E240F3" w:rsidR="00A604BA" w:rsidRDefault="008E53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ANO/NE</w:t>
            </w:r>
          </w:p>
        </w:tc>
      </w:tr>
      <w:tr w:rsidR="00A604BA" w14:paraId="57644477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28B1" w14:textId="0A95DB75" w:rsidR="00A604BA" w:rsidRDefault="00A60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Skladový box z</w:t>
            </w:r>
            <w:r w:rsidR="008E536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polypropylenu</w:t>
            </w:r>
            <w:r w:rsidR="008E536A">
              <w:rPr>
                <w:sz w:val="22"/>
                <w:szCs w:val="22"/>
              </w:rPr>
              <w:t xml:space="preserve"> (hygienicky a zdravotně nezávadného)</w:t>
            </w:r>
            <w:r>
              <w:rPr>
                <w:sz w:val="22"/>
                <w:szCs w:val="22"/>
              </w:rPr>
              <w:t xml:space="preserve"> s víkem na uzavírání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0404" w14:textId="77777777" w:rsidR="00A604BA" w:rsidRDefault="00A604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E0CEA3" w14:textId="0F52A633" w:rsidR="00A604BA" w:rsidRDefault="00A604BA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ANO</w:t>
            </w:r>
            <w:r w:rsidR="008E536A">
              <w:rPr>
                <w:sz w:val="22"/>
                <w:szCs w:val="22"/>
              </w:rPr>
              <w:t>/NE</w:t>
            </w:r>
          </w:p>
        </w:tc>
      </w:tr>
      <w:tr w:rsidR="008E536A" w14:paraId="3B01F637" w14:textId="77777777" w:rsidTr="00A604BA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9F89" w14:textId="3A0E4C81" w:rsidR="008E536A" w:rsidRDefault="008E536A" w:rsidP="008E53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Víko obsahuje lem, který brání vniknutí vody a nečistot do boxu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51E8A" w14:textId="034BD874" w:rsidR="008E536A" w:rsidRDefault="008E536A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7170D2" w14:textId="0FBB9EA1" w:rsidR="008E536A" w:rsidRDefault="008E536A" w:rsidP="008E5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04BA" w14:paraId="60A3731F" w14:textId="77777777" w:rsidTr="00A604BA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96C" w14:textId="77777777" w:rsidR="00267373" w:rsidRPr="00267373" w:rsidRDefault="00A604BA" w:rsidP="00267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Kapacita jednoho boxu: </w:t>
            </w:r>
            <w:r>
              <w:rPr>
                <w:sz w:val="22"/>
                <w:szCs w:val="22"/>
              </w:rPr>
              <w:br/>
              <w:t xml:space="preserve">- </w:t>
            </w:r>
            <w:r w:rsidR="00267373" w:rsidRPr="00267373">
              <w:rPr>
                <w:sz w:val="22"/>
                <w:szCs w:val="22"/>
              </w:rPr>
              <w:t xml:space="preserve">min. 200 ks kelímků o objemu 0,5 l </w:t>
            </w:r>
          </w:p>
          <w:p w14:paraId="65052539" w14:textId="631773B1" w:rsidR="00A604BA" w:rsidRDefault="00267373" w:rsidP="00267373">
            <w:pPr>
              <w:rPr>
                <w:color w:val="000000" w:themeColor="text1"/>
                <w:sz w:val="22"/>
                <w:szCs w:val="22"/>
              </w:rPr>
            </w:pPr>
            <w:r w:rsidRPr="00267373">
              <w:rPr>
                <w:sz w:val="22"/>
                <w:szCs w:val="22"/>
              </w:rPr>
              <w:t>- min. 280 ks kelímků o objemu 0,25 l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F16C" w14:textId="77777777" w:rsidR="00A604BA" w:rsidRDefault="00A604B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ANO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477D6C" w14:textId="77777777" w:rsidR="00A604BA" w:rsidRDefault="00A604B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</w:tr>
      <w:bookmarkEnd w:id="0"/>
    </w:tbl>
    <w:p w14:paraId="798452C3" w14:textId="77777777" w:rsidR="00A604BA" w:rsidRDefault="00A604BA" w:rsidP="00A604BA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467EF42" w14:textId="77777777" w:rsidR="00A604BA" w:rsidRDefault="00A604BA" w:rsidP="00A604BA">
      <w:pPr>
        <w:pStyle w:val="Default"/>
        <w:spacing w:after="120"/>
        <w:jc w:val="both"/>
        <w:rPr>
          <w:b/>
          <w:sz w:val="22"/>
          <w:szCs w:val="22"/>
        </w:rPr>
      </w:pPr>
    </w:p>
    <w:p w14:paraId="0252B0E4" w14:textId="77777777" w:rsidR="00A604BA" w:rsidRDefault="00A604BA" w:rsidP="00A604BA">
      <w:pPr>
        <w:pStyle w:val="Default"/>
        <w:spacing w:after="120"/>
        <w:jc w:val="both"/>
        <w:rPr>
          <w:b/>
          <w:sz w:val="22"/>
          <w:szCs w:val="22"/>
        </w:rPr>
      </w:pPr>
    </w:p>
    <w:p w14:paraId="2696670E" w14:textId="77777777" w:rsidR="00225032" w:rsidRDefault="00225032" w:rsidP="00A604BA">
      <w:pPr>
        <w:pStyle w:val="Text1"/>
        <w:rPr>
          <w:b/>
          <w:bCs/>
          <w:u w:val="single"/>
        </w:rPr>
      </w:pPr>
    </w:p>
    <w:sectPr w:rsidR="00225032" w:rsidSect="00513934">
      <w:headerReference w:type="first" r:id="rId8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2B92E" w14:textId="77777777" w:rsidR="003A3D5C" w:rsidRDefault="003A3D5C">
      <w:r>
        <w:separator/>
      </w:r>
    </w:p>
  </w:endnote>
  <w:endnote w:type="continuationSeparator" w:id="0">
    <w:p w14:paraId="52543E17" w14:textId="77777777" w:rsidR="003A3D5C" w:rsidRDefault="003A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EE3FA" w14:textId="77777777" w:rsidR="003A3D5C" w:rsidRDefault="003A3D5C">
      <w:r>
        <w:separator/>
      </w:r>
    </w:p>
  </w:footnote>
  <w:footnote w:type="continuationSeparator" w:id="0">
    <w:p w14:paraId="58294DC1" w14:textId="77777777" w:rsidR="003A3D5C" w:rsidRDefault="003A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3D89" w14:textId="145B8932" w:rsidR="00422F00" w:rsidRDefault="00422F00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044C66"/>
    <w:multiLevelType w:val="multilevel"/>
    <w:tmpl w:val="550C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ED6096"/>
    <w:multiLevelType w:val="hybridMultilevel"/>
    <w:tmpl w:val="9B102BE8"/>
    <w:lvl w:ilvl="0" w:tplc="1B945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84EFF"/>
    <w:multiLevelType w:val="hybridMultilevel"/>
    <w:tmpl w:val="B3428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06CD8"/>
    <w:multiLevelType w:val="hybridMultilevel"/>
    <w:tmpl w:val="E7A40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938843">
    <w:abstractNumId w:val="4"/>
  </w:num>
  <w:num w:numId="2" w16cid:durableId="661617082">
    <w:abstractNumId w:val="5"/>
  </w:num>
  <w:num w:numId="3" w16cid:durableId="1127578700">
    <w:abstractNumId w:val="6"/>
  </w:num>
  <w:num w:numId="4" w16cid:durableId="696736127">
    <w:abstractNumId w:val="0"/>
  </w:num>
  <w:num w:numId="5" w16cid:durableId="1547716804">
    <w:abstractNumId w:val="8"/>
  </w:num>
  <w:num w:numId="6" w16cid:durableId="1410078642">
    <w:abstractNumId w:val="7"/>
  </w:num>
  <w:num w:numId="7" w16cid:durableId="1343361487">
    <w:abstractNumId w:val="1"/>
  </w:num>
  <w:num w:numId="8" w16cid:durableId="2105687329">
    <w:abstractNumId w:val="3"/>
  </w:num>
  <w:num w:numId="9" w16cid:durableId="1114717473">
    <w:abstractNumId w:val="10"/>
  </w:num>
  <w:num w:numId="10" w16cid:durableId="7754845">
    <w:abstractNumId w:val="2"/>
  </w:num>
  <w:num w:numId="11" w16cid:durableId="749847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6CD8"/>
    <w:rsid w:val="00011CAF"/>
    <w:rsid w:val="00021AAB"/>
    <w:rsid w:val="00040C15"/>
    <w:rsid w:val="00041285"/>
    <w:rsid w:val="00042016"/>
    <w:rsid w:val="000430FF"/>
    <w:rsid w:val="000433D6"/>
    <w:rsid w:val="00044CF0"/>
    <w:rsid w:val="00052AB6"/>
    <w:rsid w:val="00056832"/>
    <w:rsid w:val="00056D5B"/>
    <w:rsid w:val="000646B8"/>
    <w:rsid w:val="00064930"/>
    <w:rsid w:val="00070168"/>
    <w:rsid w:val="000712CD"/>
    <w:rsid w:val="000730C3"/>
    <w:rsid w:val="0009504E"/>
    <w:rsid w:val="000A3445"/>
    <w:rsid w:val="000A7DE5"/>
    <w:rsid w:val="000B186F"/>
    <w:rsid w:val="000B5A6E"/>
    <w:rsid w:val="000E02AE"/>
    <w:rsid w:val="000E05FD"/>
    <w:rsid w:val="000E2860"/>
    <w:rsid w:val="000E2EAA"/>
    <w:rsid w:val="000E3AE3"/>
    <w:rsid w:val="000E5172"/>
    <w:rsid w:val="000E5F6C"/>
    <w:rsid w:val="000F614C"/>
    <w:rsid w:val="001021B4"/>
    <w:rsid w:val="00102D7F"/>
    <w:rsid w:val="00105792"/>
    <w:rsid w:val="001059C3"/>
    <w:rsid w:val="00125293"/>
    <w:rsid w:val="00127549"/>
    <w:rsid w:val="00144EA0"/>
    <w:rsid w:val="00146CC6"/>
    <w:rsid w:val="001578EE"/>
    <w:rsid w:val="00160DA4"/>
    <w:rsid w:val="001641F7"/>
    <w:rsid w:val="001740AB"/>
    <w:rsid w:val="00182B18"/>
    <w:rsid w:val="00192D3E"/>
    <w:rsid w:val="0019799E"/>
    <w:rsid w:val="001A29B3"/>
    <w:rsid w:val="001A6C42"/>
    <w:rsid w:val="001B09E9"/>
    <w:rsid w:val="001B226A"/>
    <w:rsid w:val="001D404C"/>
    <w:rsid w:val="001D4438"/>
    <w:rsid w:val="001D7EF0"/>
    <w:rsid w:val="001E37BE"/>
    <w:rsid w:val="001E451F"/>
    <w:rsid w:val="001E5807"/>
    <w:rsid w:val="001F45C0"/>
    <w:rsid w:val="001F5084"/>
    <w:rsid w:val="0020501C"/>
    <w:rsid w:val="0021192F"/>
    <w:rsid w:val="00220111"/>
    <w:rsid w:val="00225032"/>
    <w:rsid w:val="00230342"/>
    <w:rsid w:val="0023233F"/>
    <w:rsid w:val="00240A54"/>
    <w:rsid w:val="00242E86"/>
    <w:rsid w:val="002461F3"/>
    <w:rsid w:val="00247DE6"/>
    <w:rsid w:val="00260428"/>
    <w:rsid w:val="00262D8B"/>
    <w:rsid w:val="00262F0C"/>
    <w:rsid w:val="0026418C"/>
    <w:rsid w:val="00267373"/>
    <w:rsid w:val="0027242C"/>
    <w:rsid w:val="0027355A"/>
    <w:rsid w:val="00281260"/>
    <w:rsid w:val="00290345"/>
    <w:rsid w:val="00291EF3"/>
    <w:rsid w:val="00296558"/>
    <w:rsid w:val="002A5C45"/>
    <w:rsid w:val="002A6E81"/>
    <w:rsid w:val="002B5824"/>
    <w:rsid w:val="002D28FF"/>
    <w:rsid w:val="002D2AD9"/>
    <w:rsid w:val="002D6F6D"/>
    <w:rsid w:val="002E09EB"/>
    <w:rsid w:val="002E1BFB"/>
    <w:rsid w:val="002E38EF"/>
    <w:rsid w:val="002E4A2F"/>
    <w:rsid w:val="002E7B72"/>
    <w:rsid w:val="002F00F7"/>
    <w:rsid w:val="002F2B4E"/>
    <w:rsid w:val="003004E5"/>
    <w:rsid w:val="003036B3"/>
    <w:rsid w:val="0030512F"/>
    <w:rsid w:val="0030601E"/>
    <w:rsid w:val="00306E03"/>
    <w:rsid w:val="00340F7C"/>
    <w:rsid w:val="003425FD"/>
    <w:rsid w:val="003521F7"/>
    <w:rsid w:val="003611F9"/>
    <w:rsid w:val="003829CC"/>
    <w:rsid w:val="003862FE"/>
    <w:rsid w:val="00386489"/>
    <w:rsid w:val="00386B76"/>
    <w:rsid w:val="0039188E"/>
    <w:rsid w:val="003946E2"/>
    <w:rsid w:val="003A00EC"/>
    <w:rsid w:val="003A1C49"/>
    <w:rsid w:val="003A3D5C"/>
    <w:rsid w:val="003A46E3"/>
    <w:rsid w:val="003B051A"/>
    <w:rsid w:val="003B1BEE"/>
    <w:rsid w:val="003B2A79"/>
    <w:rsid w:val="003B5166"/>
    <w:rsid w:val="003B719C"/>
    <w:rsid w:val="003D3241"/>
    <w:rsid w:val="003E571A"/>
    <w:rsid w:val="003E68B0"/>
    <w:rsid w:val="003E7077"/>
    <w:rsid w:val="003E78CF"/>
    <w:rsid w:val="003F012D"/>
    <w:rsid w:val="003F52F9"/>
    <w:rsid w:val="004012AA"/>
    <w:rsid w:val="004059B6"/>
    <w:rsid w:val="00422F00"/>
    <w:rsid w:val="004240C9"/>
    <w:rsid w:val="00425ABF"/>
    <w:rsid w:val="00431616"/>
    <w:rsid w:val="004375E8"/>
    <w:rsid w:val="00444F12"/>
    <w:rsid w:val="0044774E"/>
    <w:rsid w:val="004508F3"/>
    <w:rsid w:val="00455B75"/>
    <w:rsid w:val="00466932"/>
    <w:rsid w:val="004672A8"/>
    <w:rsid w:val="004720AD"/>
    <w:rsid w:val="00474B23"/>
    <w:rsid w:val="004809FF"/>
    <w:rsid w:val="00487A37"/>
    <w:rsid w:val="0049091F"/>
    <w:rsid w:val="00492651"/>
    <w:rsid w:val="004929A3"/>
    <w:rsid w:val="00494D8E"/>
    <w:rsid w:val="00497D8D"/>
    <w:rsid w:val="004A407A"/>
    <w:rsid w:val="004A6FA6"/>
    <w:rsid w:val="004B0EF3"/>
    <w:rsid w:val="004B74C5"/>
    <w:rsid w:val="004C1787"/>
    <w:rsid w:val="004C4F89"/>
    <w:rsid w:val="004C549B"/>
    <w:rsid w:val="004C57CC"/>
    <w:rsid w:val="004D0FAB"/>
    <w:rsid w:val="004D1D58"/>
    <w:rsid w:val="004D2E44"/>
    <w:rsid w:val="004F04C7"/>
    <w:rsid w:val="004F1A68"/>
    <w:rsid w:val="004F6768"/>
    <w:rsid w:val="00502EBC"/>
    <w:rsid w:val="00507B66"/>
    <w:rsid w:val="00512968"/>
    <w:rsid w:val="00513934"/>
    <w:rsid w:val="0051425D"/>
    <w:rsid w:val="00514E09"/>
    <w:rsid w:val="005252CA"/>
    <w:rsid w:val="005255DC"/>
    <w:rsid w:val="005408E2"/>
    <w:rsid w:val="0054673E"/>
    <w:rsid w:val="00550309"/>
    <w:rsid w:val="00550AC5"/>
    <w:rsid w:val="005561B8"/>
    <w:rsid w:val="00571B05"/>
    <w:rsid w:val="00573D82"/>
    <w:rsid w:val="005755A0"/>
    <w:rsid w:val="005828DB"/>
    <w:rsid w:val="005829AE"/>
    <w:rsid w:val="00584BB5"/>
    <w:rsid w:val="0059128D"/>
    <w:rsid w:val="00595593"/>
    <w:rsid w:val="00595DDB"/>
    <w:rsid w:val="005A1533"/>
    <w:rsid w:val="005A6CD1"/>
    <w:rsid w:val="005B247F"/>
    <w:rsid w:val="005C276C"/>
    <w:rsid w:val="005C4C1F"/>
    <w:rsid w:val="005D14B7"/>
    <w:rsid w:val="005D5689"/>
    <w:rsid w:val="005D6697"/>
    <w:rsid w:val="005D7E3B"/>
    <w:rsid w:val="005E055E"/>
    <w:rsid w:val="005E1728"/>
    <w:rsid w:val="005E1B08"/>
    <w:rsid w:val="005E58D7"/>
    <w:rsid w:val="005E6BEE"/>
    <w:rsid w:val="005F2BF8"/>
    <w:rsid w:val="005F466E"/>
    <w:rsid w:val="005F497C"/>
    <w:rsid w:val="005F689C"/>
    <w:rsid w:val="006028EA"/>
    <w:rsid w:val="00604727"/>
    <w:rsid w:val="00605365"/>
    <w:rsid w:val="00606162"/>
    <w:rsid w:val="00624B1F"/>
    <w:rsid w:val="006404B7"/>
    <w:rsid w:val="00641E91"/>
    <w:rsid w:val="00642F20"/>
    <w:rsid w:val="0066004C"/>
    <w:rsid w:val="0066091E"/>
    <w:rsid w:val="00660FF7"/>
    <w:rsid w:val="006666AC"/>
    <w:rsid w:val="006667A3"/>
    <w:rsid w:val="006705D6"/>
    <w:rsid w:val="006756E3"/>
    <w:rsid w:val="00680136"/>
    <w:rsid w:val="006855FF"/>
    <w:rsid w:val="00696618"/>
    <w:rsid w:val="006B0EEA"/>
    <w:rsid w:val="006B2AEC"/>
    <w:rsid w:val="006B597F"/>
    <w:rsid w:val="006C0A6E"/>
    <w:rsid w:val="006C6EB1"/>
    <w:rsid w:val="006D343B"/>
    <w:rsid w:val="006D4AFF"/>
    <w:rsid w:val="006D7552"/>
    <w:rsid w:val="006E0620"/>
    <w:rsid w:val="006E5870"/>
    <w:rsid w:val="006F0E81"/>
    <w:rsid w:val="006F5B2E"/>
    <w:rsid w:val="007068B4"/>
    <w:rsid w:val="00716E73"/>
    <w:rsid w:val="00717027"/>
    <w:rsid w:val="00723C27"/>
    <w:rsid w:val="0072520F"/>
    <w:rsid w:val="00726E64"/>
    <w:rsid w:val="0072739B"/>
    <w:rsid w:val="00733CF7"/>
    <w:rsid w:val="00740B00"/>
    <w:rsid w:val="00743DAC"/>
    <w:rsid w:val="007450FE"/>
    <w:rsid w:val="0075195A"/>
    <w:rsid w:val="00760739"/>
    <w:rsid w:val="00764981"/>
    <w:rsid w:val="00764BC4"/>
    <w:rsid w:val="00767A2D"/>
    <w:rsid w:val="007713A7"/>
    <w:rsid w:val="00780287"/>
    <w:rsid w:val="00783DD8"/>
    <w:rsid w:val="007962F2"/>
    <w:rsid w:val="007A0F5D"/>
    <w:rsid w:val="007A1D47"/>
    <w:rsid w:val="007A508A"/>
    <w:rsid w:val="007A5EF5"/>
    <w:rsid w:val="007A75C4"/>
    <w:rsid w:val="007B2CCE"/>
    <w:rsid w:val="007C43FA"/>
    <w:rsid w:val="007C7996"/>
    <w:rsid w:val="007E44E4"/>
    <w:rsid w:val="007E7518"/>
    <w:rsid w:val="007F555F"/>
    <w:rsid w:val="00805442"/>
    <w:rsid w:val="00814102"/>
    <w:rsid w:val="00822439"/>
    <w:rsid w:val="00833FBC"/>
    <w:rsid w:val="0084444A"/>
    <w:rsid w:val="0084767D"/>
    <w:rsid w:val="0086460A"/>
    <w:rsid w:val="00865467"/>
    <w:rsid w:val="00871C7E"/>
    <w:rsid w:val="0087278C"/>
    <w:rsid w:val="00872CA6"/>
    <w:rsid w:val="0087651A"/>
    <w:rsid w:val="008805F2"/>
    <w:rsid w:val="0088172C"/>
    <w:rsid w:val="00883011"/>
    <w:rsid w:val="0088515F"/>
    <w:rsid w:val="0089070F"/>
    <w:rsid w:val="008A0011"/>
    <w:rsid w:val="008A2A9F"/>
    <w:rsid w:val="008B5588"/>
    <w:rsid w:val="008B75C2"/>
    <w:rsid w:val="008C5948"/>
    <w:rsid w:val="008D14F6"/>
    <w:rsid w:val="008D3919"/>
    <w:rsid w:val="008E536A"/>
    <w:rsid w:val="008E79E1"/>
    <w:rsid w:val="008F07D2"/>
    <w:rsid w:val="008F2603"/>
    <w:rsid w:val="008F2B40"/>
    <w:rsid w:val="009127A6"/>
    <w:rsid w:val="00913270"/>
    <w:rsid w:val="00915113"/>
    <w:rsid w:val="009213D5"/>
    <w:rsid w:val="00925DA9"/>
    <w:rsid w:val="0093055C"/>
    <w:rsid w:val="0093694F"/>
    <w:rsid w:val="00942342"/>
    <w:rsid w:val="0094651A"/>
    <w:rsid w:val="00954BA2"/>
    <w:rsid w:val="009562D1"/>
    <w:rsid w:val="0096056D"/>
    <w:rsid w:val="00967936"/>
    <w:rsid w:val="009755A1"/>
    <w:rsid w:val="0098142B"/>
    <w:rsid w:val="00981D93"/>
    <w:rsid w:val="009916F9"/>
    <w:rsid w:val="009A1F32"/>
    <w:rsid w:val="009A5D6B"/>
    <w:rsid w:val="009A7C9F"/>
    <w:rsid w:val="009B01EC"/>
    <w:rsid w:val="009B16D6"/>
    <w:rsid w:val="009B693C"/>
    <w:rsid w:val="009B6E78"/>
    <w:rsid w:val="009C1C2B"/>
    <w:rsid w:val="009C5C27"/>
    <w:rsid w:val="009D1079"/>
    <w:rsid w:val="009D3089"/>
    <w:rsid w:val="009D31EF"/>
    <w:rsid w:val="009D3891"/>
    <w:rsid w:val="009E7360"/>
    <w:rsid w:val="009F2022"/>
    <w:rsid w:val="009F4201"/>
    <w:rsid w:val="00A01DFF"/>
    <w:rsid w:val="00A034E8"/>
    <w:rsid w:val="00A076DC"/>
    <w:rsid w:val="00A140DD"/>
    <w:rsid w:val="00A2058D"/>
    <w:rsid w:val="00A20B89"/>
    <w:rsid w:val="00A22C2D"/>
    <w:rsid w:val="00A24094"/>
    <w:rsid w:val="00A3623D"/>
    <w:rsid w:val="00A413D4"/>
    <w:rsid w:val="00A41EEE"/>
    <w:rsid w:val="00A47983"/>
    <w:rsid w:val="00A50869"/>
    <w:rsid w:val="00A53E67"/>
    <w:rsid w:val="00A541D3"/>
    <w:rsid w:val="00A56627"/>
    <w:rsid w:val="00A577A8"/>
    <w:rsid w:val="00A604BA"/>
    <w:rsid w:val="00A6388C"/>
    <w:rsid w:val="00A70ABB"/>
    <w:rsid w:val="00A75CBA"/>
    <w:rsid w:val="00A761CC"/>
    <w:rsid w:val="00A816AC"/>
    <w:rsid w:val="00A87194"/>
    <w:rsid w:val="00A9009F"/>
    <w:rsid w:val="00A94929"/>
    <w:rsid w:val="00A97D7B"/>
    <w:rsid w:val="00AA159F"/>
    <w:rsid w:val="00AA71A9"/>
    <w:rsid w:val="00AB1152"/>
    <w:rsid w:val="00AB22C5"/>
    <w:rsid w:val="00AC5B5C"/>
    <w:rsid w:val="00AD199F"/>
    <w:rsid w:val="00AD25A7"/>
    <w:rsid w:val="00AD3F7B"/>
    <w:rsid w:val="00AD4506"/>
    <w:rsid w:val="00AD6B5C"/>
    <w:rsid w:val="00AE4165"/>
    <w:rsid w:val="00AE583B"/>
    <w:rsid w:val="00AE6E00"/>
    <w:rsid w:val="00AF0A67"/>
    <w:rsid w:val="00B0275A"/>
    <w:rsid w:val="00B0320B"/>
    <w:rsid w:val="00B05FD5"/>
    <w:rsid w:val="00B14905"/>
    <w:rsid w:val="00B14E6B"/>
    <w:rsid w:val="00B24E8E"/>
    <w:rsid w:val="00B25FA9"/>
    <w:rsid w:val="00B31D98"/>
    <w:rsid w:val="00B47928"/>
    <w:rsid w:val="00B516CC"/>
    <w:rsid w:val="00B51E75"/>
    <w:rsid w:val="00B5521E"/>
    <w:rsid w:val="00B5538D"/>
    <w:rsid w:val="00B563D5"/>
    <w:rsid w:val="00B814F0"/>
    <w:rsid w:val="00B87E08"/>
    <w:rsid w:val="00B91962"/>
    <w:rsid w:val="00B96597"/>
    <w:rsid w:val="00B969C1"/>
    <w:rsid w:val="00BA7AB7"/>
    <w:rsid w:val="00BB104F"/>
    <w:rsid w:val="00BB6207"/>
    <w:rsid w:val="00BC10B0"/>
    <w:rsid w:val="00BC609C"/>
    <w:rsid w:val="00BD0468"/>
    <w:rsid w:val="00BD32FC"/>
    <w:rsid w:val="00BD7F43"/>
    <w:rsid w:val="00C04ABA"/>
    <w:rsid w:val="00C11C34"/>
    <w:rsid w:val="00C20AA1"/>
    <w:rsid w:val="00C2129E"/>
    <w:rsid w:val="00C2363D"/>
    <w:rsid w:val="00C33661"/>
    <w:rsid w:val="00C34B42"/>
    <w:rsid w:val="00C376F6"/>
    <w:rsid w:val="00C37FC8"/>
    <w:rsid w:val="00C47DD8"/>
    <w:rsid w:val="00C542B1"/>
    <w:rsid w:val="00C65DC5"/>
    <w:rsid w:val="00C6645B"/>
    <w:rsid w:val="00C738E3"/>
    <w:rsid w:val="00C74767"/>
    <w:rsid w:val="00C82939"/>
    <w:rsid w:val="00CA2494"/>
    <w:rsid w:val="00CA5AF1"/>
    <w:rsid w:val="00CA63A0"/>
    <w:rsid w:val="00CB0069"/>
    <w:rsid w:val="00CB0953"/>
    <w:rsid w:val="00CC6FFF"/>
    <w:rsid w:val="00CD1234"/>
    <w:rsid w:val="00CD40FA"/>
    <w:rsid w:val="00CE0754"/>
    <w:rsid w:val="00CE22D6"/>
    <w:rsid w:val="00CE57C6"/>
    <w:rsid w:val="00CF2E78"/>
    <w:rsid w:val="00D017DC"/>
    <w:rsid w:val="00D029EB"/>
    <w:rsid w:val="00D05326"/>
    <w:rsid w:val="00D13B4B"/>
    <w:rsid w:val="00D203B1"/>
    <w:rsid w:val="00D26FA9"/>
    <w:rsid w:val="00D30D1D"/>
    <w:rsid w:val="00D33989"/>
    <w:rsid w:val="00D33F3E"/>
    <w:rsid w:val="00D44158"/>
    <w:rsid w:val="00D51565"/>
    <w:rsid w:val="00D530E2"/>
    <w:rsid w:val="00D53473"/>
    <w:rsid w:val="00D5449F"/>
    <w:rsid w:val="00D5730F"/>
    <w:rsid w:val="00D578FE"/>
    <w:rsid w:val="00D654BC"/>
    <w:rsid w:val="00D723B5"/>
    <w:rsid w:val="00D73296"/>
    <w:rsid w:val="00D8133B"/>
    <w:rsid w:val="00D848AC"/>
    <w:rsid w:val="00D84CF0"/>
    <w:rsid w:val="00D87F24"/>
    <w:rsid w:val="00D90137"/>
    <w:rsid w:val="00D91359"/>
    <w:rsid w:val="00DB6B83"/>
    <w:rsid w:val="00DC0045"/>
    <w:rsid w:val="00DE18D2"/>
    <w:rsid w:val="00DE4896"/>
    <w:rsid w:val="00DF0A88"/>
    <w:rsid w:val="00DF1028"/>
    <w:rsid w:val="00E003B0"/>
    <w:rsid w:val="00E01250"/>
    <w:rsid w:val="00E037DA"/>
    <w:rsid w:val="00E04269"/>
    <w:rsid w:val="00E042DF"/>
    <w:rsid w:val="00E0474F"/>
    <w:rsid w:val="00E05BAF"/>
    <w:rsid w:val="00E07E46"/>
    <w:rsid w:val="00E162D0"/>
    <w:rsid w:val="00E21B9F"/>
    <w:rsid w:val="00E242C6"/>
    <w:rsid w:val="00E3288C"/>
    <w:rsid w:val="00E340C7"/>
    <w:rsid w:val="00E41185"/>
    <w:rsid w:val="00E44B09"/>
    <w:rsid w:val="00E45B1E"/>
    <w:rsid w:val="00E50FC4"/>
    <w:rsid w:val="00E53C89"/>
    <w:rsid w:val="00E5543F"/>
    <w:rsid w:val="00E55A73"/>
    <w:rsid w:val="00E5741C"/>
    <w:rsid w:val="00E601AF"/>
    <w:rsid w:val="00E60DFA"/>
    <w:rsid w:val="00E63E86"/>
    <w:rsid w:val="00E6505D"/>
    <w:rsid w:val="00E67DC6"/>
    <w:rsid w:val="00E83BE9"/>
    <w:rsid w:val="00EA1BC4"/>
    <w:rsid w:val="00EA2E43"/>
    <w:rsid w:val="00EB55E5"/>
    <w:rsid w:val="00EB6150"/>
    <w:rsid w:val="00EE01CF"/>
    <w:rsid w:val="00EE4373"/>
    <w:rsid w:val="00EF0B50"/>
    <w:rsid w:val="00EF44BE"/>
    <w:rsid w:val="00F057E5"/>
    <w:rsid w:val="00F11A06"/>
    <w:rsid w:val="00F13126"/>
    <w:rsid w:val="00F21FF6"/>
    <w:rsid w:val="00F25606"/>
    <w:rsid w:val="00F26A17"/>
    <w:rsid w:val="00F3580D"/>
    <w:rsid w:val="00F36503"/>
    <w:rsid w:val="00F43DCA"/>
    <w:rsid w:val="00F44C11"/>
    <w:rsid w:val="00F45E37"/>
    <w:rsid w:val="00F50648"/>
    <w:rsid w:val="00F51F16"/>
    <w:rsid w:val="00F575D9"/>
    <w:rsid w:val="00F60D61"/>
    <w:rsid w:val="00F640F9"/>
    <w:rsid w:val="00F6596E"/>
    <w:rsid w:val="00F72A08"/>
    <w:rsid w:val="00F72EC1"/>
    <w:rsid w:val="00F73682"/>
    <w:rsid w:val="00F813C8"/>
    <w:rsid w:val="00F8324E"/>
    <w:rsid w:val="00F85314"/>
    <w:rsid w:val="00F85C75"/>
    <w:rsid w:val="00F90194"/>
    <w:rsid w:val="00F9497A"/>
    <w:rsid w:val="00FB11EC"/>
    <w:rsid w:val="00FD348B"/>
    <w:rsid w:val="00FD5EB7"/>
    <w:rsid w:val="00FD6632"/>
    <w:rsid w:val="00FD7FC8"/>
    <w:rsid w:val="00FE4258"/>
    <w:rsid w:val="00FE4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AC271-57B1-4D69-AEB4-7B5B8040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Romana Zemanová</cp:lastModifiedBy>
  <cp:revision>416</cp:revision>
  <cp:lastPrinted>2025-05-07T06:46:00Z</cp:lastPrinted>
  <dcterms:created xsi:type="dcterms:W3CDTF">2019-04-03T07:04:00Z</dcterms:created>
  <dcterms:modified xsi:type="dcterms:W3CDTF">2025-05-19T10:58:00Z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