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762" w:rsidRDefault="00790762">
      <w:pPr>
        <w:jc w:val="center"/>
        <w:rPr>
          <w:b/>
          <w:bCs/>
          <w:sz w:val="32"/>
          <w:szCs w:val="32"/>
        </w:rPr>
      </w:pPr>
    </w:p>
    <w:p w:rsidR="00790762" w:rsidRDefault="00790762">
      <w:pPr>
        <w:jc w:val="center"/>
        <w:rPr>
          <w:b/>
          <w:bCs/>
          <w:sz w:val="32"/>
          <w:szCs w:val="32"/>
        </w:rPr>
      </w:pPr>
    </w:p>
    <w:p w:rsidR="00790762" w:rsidRDefault="00790762">
      <w:pPr>
        <w:jc w:val="center"/>
        <w:rPr>
          <w:b/>
          <w:bCs/>
          <w:sz w:val="32"/>
          <w:szCs w:val="32"/>
        </w:rPr>
      </w:pPr>
    </w:p>
    <w:p w:rsidR="00790762" w:rsidRDefault="00790762">
      <w:pPr>
        <w:jc w:val="center"/>
        <w:rPr>
          <w:b/>
          <w:bCs/>
          <w:sz w:val="32"/>
          <w:szCs w:val="32"/>
        </w:rPr>
      </w:pPr>
    </w:p>
    <w:p w:rsidR="00790762" w:rsidRDefault="00790762">
      <w:pPr>
        <w:jc w:val="center"/>
        <w:rPr>
          <w:b/>
          <w:bCs/>
          <w:sz w:val="32"/>
          <w:szCs w:val="32"/>
        </w:rPr>
      </w:pPr>
    </w:p>
    <w:p w:rsidR="00790762" w:rsidRDefault="00790762">
      <w:pPr>
        <w:jc w:val="center"/>
        <w:rPr>
          <w:b/>
          <w:bCs/>
          <w:sz w:val="32"/>
          <w:szCs w:val="32"/>
        </w:rPr>
      </w:pPr>
    </w:p>
    <w:p w:rsidR="00790762" w:rsidRDefault="00790762">
      <w:pPr>
        <w:jc w:val="center"/>
        <w:rPr>
          <w:b/>
          <w:bCs/>
          <w:sz w:val="32"/>
          <w:szCs w:val="32"/>
        </w:rPr>
      </w:pPr>
    </w:p>
    <w:p w:rsidR="00790762" w:rsidRDefault="00790762">
      <w:pPr>
        <w:jc w:val="center"/>
        <w:rPr>
          <w:b/>
          <w:bCs/>
          <w:sz w:val="32"/>
          <w:szCs w:val="32"/>
        </w:rPr>
      </w:pPr>
    </w:p>
    <w:p w:rsidR="00790762" w:rsidRDefault="00790762">
      <w:pPr>
        <w:jc w:val="center"/>
        <w:rPr>
          <w:b/>
          <w:bCs/>
          <w:sz w:val="32"/>
          <w:szCs w:val="32"/>
        </w:rPr>
      </w:pPr>
    </w:p>
    <w:p w:rsidR="00790762" w:rsidRDefault="00790762">
      <w:pPr>
        <w:jc w:val="center"/>
        <w:rPr>
          <w:b/>
          <w:bCs/>
          <w:sz w:val="32"/>
          <w:szCs w:val="32"/>
        </w:rPr>
      </w:pPr>
    </w:p>
    <w:p w:rsidR="00790762" w:rsidRDefault="00790762">
      <w:pPr>
        <w:jc w:val="center"/>
        <w:rPr>
          <w:b/>
          <w:bCs/>
          <w:sz w:val="32"/>
          <w:szCs w:val="32"/>
        </w:rPr>
      </w:pPr>
    </w:p>
    <w:p w:rsidR="00790762" w:rsidRDefault="00790762" w:rsidP="00CF46A0">
      <w:pPr>
        <w:rPr>
          <w:b/>
          <w:bCs/>
          <w:sz w:val="32"/>
          <w:szCs w:val="32"/>
        </w:rPr>
      </w:pPr>
    </w:p>
    <w:p w:rsidR="00790762" w:rsidRDefault="00790762" w:rsidP="00A3722B">
      <w:pPr>
        <w:jc w:val="center"/>
      </w:pPr>
    </w:p>
    <w:p w:rsidR="00790762" w:rsidRDefault="00790762" w:rsidP="00A3722B">
      <w:pPr>
        <w:jc w:val="center"/>
      </w:pPr>
    </w:p>
    <w:p w:rsidR="00790762" w:rsidRDefault="00790762" w:rsidP="00A3722B"/>
    <w:p w:rsidR="00790762" w:rsidRDefault="00790762" w:rsidP="00A3722B"/>
    <w:p w:rsidR="00790762" w:rsidRDefault="00790762" w:rsidP="00A3722B"/>
    <w:p w:rsidR="00790762" w:rsidRDefault="00790762" w:rsidP="00A3722B"/>
    <w:p w:rsidR="00DA460D" w:rsidRDefault="00DA460D" w:rsidP="00A3722B"/>
    <w:p w:rsidR="00DA460D" w:rsidRDefault="00DA460D" w:rsidP="00A3722B"/>
    <w:p w:rsidR="00DA460D" w:rsidRDefault="00DA460D" w:rsidP="00A3722B"/>
    <w:p w:rsidR="00790762" w:rsidRDefault="00790762" w:rsidP="00A3722B"/>
    <w:p w:rsidR="00790762" w:rsidRDefault="00790762" w:rsidP="00A3722B"/>
    <w:p w:rsidR="00790762" w:rsidRDefault="00790762" w:rsidP="00A3722B"/>
    <w:tbl>
      <w:tblPr>
        <w:tblW w:w="0" w:type="auto"/>
        <w:tblInd w:w="-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387"/>
        <w:gridCol w:w="1847"/>
        <w:gridCol w:w="1980"/>
      </w:tblGrid>
      <w:tr w:rsidR="00790762">
        <w:trPr>
          <w:cantSplit/>
          <w:trHeight w:val="346"/>
        </w:trPr>
        <w:tc>
          <w:tcPr>
            <w:tcW w:w="538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90762" w:rsidRPr="00D26E4D" w:rsidRDefault="00790762" w:rsidP="00E97571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Statutární město Brno</w:t>
            </w:r>
          </w:p>
          <w:p w:rsidR="00790762" w:rsidRPr="00D26E4D" w:rsidRDefault="00790762" w:rsidP="00E975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Dominikánské náměstí 2, Brno, 601 69</w:t>
            </w:r>
          </w:p>
          <w:p w:rsidR="00790762" w:rsidRDefault="00790762" w:rsidP="00E97571">
            <w:pPr>
              <w:rPr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762" w:rsidRPr="00C248F8" w:rsidRDefault="00790762" w:rsidP="003F2ED1">
            <w:pPr>
              <w:rPr>
                <w:rFonts w:ascii="Arial" w:hAnsi="Arial" w:cs="Arial"/>
                <w:sz w:val="16"/>
                <w:szCs w:val="16"/>
              </w:rPr>
            </w:pPr>
            <w:r w:rsidRPr="00C248F8">
              <w:rPr>
                <w:rFonts w:ascii="Arial" w:hAnsi="Arial" w:cs="Arial"/>
                <w:sz w:val="16"/>
                <w:szCs w:val="16"/>
              </w:rPr>
              <w:t>Stupeň: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90762" w:rsidRPr="00C248F8" w:rsidRDefault="00790762" w:rsidP="007208F1">
            <w:pPr>
              <w:rPr>
                <w:rFonts w:ascii="Arial" w:hAnsi="Arial" w:cs="Arial"/>
                <w:b/>
                <w:bCs/>
              </w:rPr>
            </w:pPr>
            <w:r w:rsidRPr="00C248F8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PASPORT</w:t>
            </w:r>
          </w:p>
        </w:tc>
      </w:tr>
      <w:tr w:rsidR="00790762">
        <w:trPr>
          <w:cantSplit/>
          <w:trHeight w:val="352"/>
        </w:trPr>
        <w:tc>
          <w:tcPr>
            <w:tcW w:w="538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0762" w:rsidRDefault="00790762" w:rsidP="003F2ED1"/>
        </w:tc>
        <w:tc>
          <w:tcPr>
            <w:tcW w:w="18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762" w:rsidRDefault="00790762" w:rsidP="003F2ED1">
            <w:pPr>
              <w:pStyle w:val="Zptenadresanaoblku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Datum: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90762" w:rsidRPr="00C248F8" w:rsidRDefault="00790762" w:rsidP="00DA460D">
            <w:pPr>
              <w:pStyle w:val="Zptenadresanaoblku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DA460D">
              <w:rPr>
                <w:rFonts w:ascii="Arial" w:hAnsi="Arial" w:cs="Arial"/>
              </w:rPr>
              <w:t>září</w:t>
            </w:r>
            <w:r w:rsidRPr="00C248F8">
              <w:rPr>
                <w:rFonts w:ascii="Arial" w:hAnsi="Arial" w:cs="Arial"/>
              </w:rPr>
              <w:t xml:space="preserve"> 201</w:t>
            </w:r>
            <w:r>
              <w:rPr>
                <w:rFonts w:ascii="Arial" w:hAnsi="Arial" w:cs="Arial"/>
              </w:rPr>
              <w:t>5</w:t>
            </w:r>
          </w:p>
        </w:tc>
      </w:tr>
      <w:tr w:rsidR="00790762">
        <w:trPr>
          <w:cantSplit/>
          <w:trHeight w:val="274"/>
        </w:trPr>
        <w:tc>
          <w:tcPr>
            <w:tcW w:w="5387" w:type="dxa"/>
            <w:vMerge/>
            <w:tcBorders>
              <w:left w:val="single" w:sz="12" w:space="0" w:color="auto"/>
              <w:bottom w:val="single" w:sz="48" w:space="0" w:color="auto"/>
              <w:right w:val="single" w:sz="12" w:space="0" w:color="auto"/>
            </w:tcBorders>
            <w:vAlign w:val="center"/>
          </w:tcPr>
          <w:p w:rsidR="00790762" w:rsidRDefault="00790762" w:rsidP="003F2ED1"/>
        </w:tc>
        <w:tc>
          <w:tcPr>
            <w:tcW w:w="1847" w:type="dxa"/>
            <w:tcBorders>
              <w:top w:val="single" w:sz="4" w:space="0" w:color="auto"/>
              <w:left w:val="single" w:sz="12" w:space="0" w:color="auto"/>
              <w:bottom w:val="single" w:sz="48" w:space="0" w:color="auto"/>
              <w:right w:val="single" w:sz="4" w:space="0" w:color="auto"/>
            </w:tcBorders>
            <w:vAlign w:val="center"/>
          </w:tcPr>
          <w:p w:rsidR="00790762" w:rsidRDefault="00790762" w:rsidP="003F2ED1">
            <w:pPr>
              <w:pStyle w:val="Zptenadresanaoblku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0762" w:rsidRPr="00C248F8" w:rsidRDefault="00790762" w:rsidP="00DA460D">
            <w:pPr>
              <w:pStyle w:val="Zptenadresanaoblku"/>
              <w:rPr>
                <w:rFonts w:ascii="Arial" w:hAnsi="Arial" w:cs="Arial"/>
                <w:sz w:val="18"/>
                <w:szCs w:val="18"/>
              </w:rPr>
            </w:pPr>
            <w:r w:rsidRPr="00C248F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790762">
        <w:trPr>
          <w:cantSplit/>
          <w:trHeight w:val="1414"/>
        </w:trPr>
        <w:tc>
          <w:tcPr>
            <w:tcW w:w="7234" w:type="dxa"/>
            <w:gridSpan w:val="2"/>
            <w:tcBorders>
              <w:top w:val="single" w:sz="48" w:space="0" w:color="auto"/>
              <w:left w:val="single" w:sz="48" w:space="0" w:color="auto"/>
              <w:bottom w:val="single" w:sz="4" w:space="0" w:color="auto"/>
              <w:right w:val="single" w:sz="48" w:space="0" w:color="auto"/>
            </w:tcBorders>
          </w:tcPr>
          <w:p w:rsidR="00790762" w:rsidRPr="00C248F8" w:rsidRDefault="00790762" w:rsidP="003F2ED1">
            <w:pPr>
              <w:rPr>
                <w:rFonts w:ascii="Arial" w:hAnsi="Arial" w:cs="Arial"/>
                <w:sz w:val="16"/>
                <w:szCs w:val="16"/>
              </w:rPr>
            </w:pPr>
            <w:r w:rsidRPr="00C248F8">
              <w:rPr>
                <w:rFonts w:ascii="Arial" w:hAnsi="Arial" w:cs="Arial"/>
                <w:sz w:val="16"/>
                <w:szCs w:val="16"/>
              </w:rPr>
              <w:t xml:space="preserve">Název akce:   </w:t>
            </w:r>
          </w:p>
          <w:p w:rsidR="00790762" w:rsidRDefault="00790762" w:rsidP="00DA460D">
            <w:pPr>
              <w:pStyle w:val="Zptenadresanaoblku"/>
              <w:ind w:left="72"/>
              <w:rPr>
                <w:rFonts w:ascii="Arial" w:hAnsi="Arial" w:cs="Arial"/>
                <w:b/>
                <w:bCs/>
                <w:color w:val="000080"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color w:val="000080"/>
                <w:sz w:val="32"/>
                <w:szCs w:val="32"/>
              </w:rPr>
              <w:t xml:space="preserve">Pasport </w:t>
            </w:r>
            <w:r w:rsidR="00DA460D">
              <w:rPr>
                <w:rFonts w:ascii="Arial" w:hAnsi="Arial" w:cs="Arial"/>
                <w:b/>
                <w:bCs/>
                <w:color w:val="000080"/>
                <w:sz w:val="32"/>
                <w:szCs w:val="32"/>
              </w:rPr>
              <w:t>– oprava nebytového prostoru č. 103 v domě Starobrněnská 15, Brno</w:t>
            </w:r>
          </w:p>
          <w:p w:rsidR="00790762" w:rsidRPr="00322018" w:rsidRDefault="00790762" w:rsidP="00322018">
            <w:pPr>
              <w:pStyle w:val="Zptenadresanaoblku"/>
              <w:tabs>
                <w:tab w:val="center" w:pos="3547"/>
              </w:tabs>
              <w:rPr>
                <w:rFonts w:ascii="Arial" w:hAnsi="Arial" w:cs="Arial"/>
                <w:b/>
                <w:bCs/>
                <w:color w:val="000080"/>
                <w:sz w:val="32"/>
                <w:szCs w:val="32"/>
              </w:rPr>
            </w:pPr>
          </w:p>
          <w:p w:rsidR="00790762" w:rsidRDefault="00790762" w:rsidP="003F2ED1">
            <w:pPr>
              <w:pStyle w:val="Zptenadresanaoblku"/>
              <w:rPr>
                <w:rFonts w:ascii="Arial" w:hAnsi="Arial" w:cs="Arial"/>
                <w:highlight w:val="yellow"/>
              </w:rPr>
            </w:pPr>
          </w:p>
          <w:p w:rsidR="00790762" w:rsidRPr="00C248F8" w:rsidRDefault="00790762" w:rsidP="007208F1">
            <w:pPr>
              <w:rPr>
                <w:rFonts w:ascii="Arial" w:hAnsi="Arial" w:cs="Arial"/>
              </w:rPr>
            </w:pPr>
            <w:r w:rsidRPr="00C248F8">
              <w:rPr>
                <w:rFonts w:ascii="Arial" w:hAnsi="Arial" w:cs="Arial"/>
                <w:sz w:val="16"/>
                <w:szCs w:val="16"/>
              </w:rPr>
              <w:t>Místo stavby</w:t>
            </w:r>
            <w:r w:rsidRPr="00C248F8">
              <w:rPr>
                <w:rFonts w:ascii="Arial" w:hAnsi="Arial" w:cs="Arial"/>
              </w:rPr>
              <w:t xml:space="preserve">:   </w:t>
            </w:r>
            <w:r w:rsidR="00DA460D">
              <w:rPr>
                <w:rFonts w:ascii="Arial" w:hAnsi="Arial" w:cs="Arial"/>
              </w:rPr>
              <w:t>Starobrněnská 15</w:t>
            </w:r>
          </w:p>
          <w:p w:rsidR="00790762" w:rsidRPr="00983FEC" w:rsidRDefault="00790762" w:rsidP="00DA460D">
            <w:pPr>
              <w:ind w:left="1064"/>
              <w:rPr>
                <w:rFonts w:ascii="Verdana" w:hAnsi="Verdana" w:cs="Verdana"/>
              </w:rPr>
            </w:pPr>
            <w:r w:rsidRPr="00C248F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</w:t>
            </w:r>
            <w:r w:rsidRPr="00C248F8">
              <w:rPr>
                <w:rFonts w:ascii="Arial" w:hAnsi="Arial" w:cs="Arial"/>
              </w:rPr>
              <w:t xml:space="preserve">k.ú. </w:t>
            </w:r>
            <w:r w:rsidR="00DA460D">
              <w:rPr>
                <w:rFonts w:ascii="Arial" w:hAnsi="Arial" w:cs="Arial"/>
              </w:rPr>
              <w:t>Město Brno</w:t>
            </w:r>
            <w:r>
              <w:rPr>
                <w:rFonts w:ascii="Arial" w:hAnsi="Arial" w:cs="Arial"/>
              </w:rPr>
              <w:t xml:space="preserve">, stavební </w:t>
            </w:r>
            <w:r w:rsidRPr="00C248F8">
              <w:rPr>
                <w:rFonts w:ascii="Arial" w:hAnsi="Arial" w:cs="Arial"/>
              </w:rPr>
              <w:t xml:space="preserve">parcela č. </w:t>
            </w:r>
            <w:r w:rsidR="00DA460D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76</w:t>
            </w:r>
          </w:p>
        </w:tc>
        <w:tc>
          <w:tcPr>
            <w:tcW w:w="1980" w:type="dxa"/>
            <w:vMerge w:val="restart"/>
            <w:tcBorders>
              <w:top w:val="single" w:sz="12" w:space="0" w:color="auto"/>
              <w:left w:val="single" w:sz="4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90762" w:rsidRPr="00E72A9F" w:rsidRDefault="00790762" w:rsidP="00B7347A">
            <w:pPr>
              <w:jc w:val="center"/>
              <w:rPr>
                <w:rFonts w:ascii="Arial Black" w:hAnsi="Arial Black" w:cs="Arial Black"/>
                <w:sz w:val="28"/>
                <w:szCs w:val="28"/>
              </w:rPr>
            </w:pPr>
          </w:p>
          <w:p w:rsidR="00DA460D" w:rsidRPr="00990C9D" w:rsidRDefault="00DA460D" w:rsidP="00DA460D">
            <w:pPr>
              <w:jc w:val="center"/>
              <w:rPr>
                <w:rFonts w:ascii="Arial Black" w:hAnsi="Arial Black" w:cs="Arial Black"/>
                <w:b/>
                <w:bCs/>
                <w:sz w:val="96"/>
                <w:szCs w:val="96"/>
              </w:rPr>
            </w:pPr>
          </w:p>
        </w:tc>
      </w:tr>
      <w:tr w:rsidR="00790762">
        <w:trPr>
          <w:cantSplit/>
          <w:trHeight w:val="134"/>
        </w:trPr>
        <w:tc>
          <w:tcPr>
            <w:tcW w:w="7234" w:type="dxa"/>
            <w:gridSpan w:val="2"/>
            <w:tcBorders>
              <w:top w:val="single" w:sz="4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790762" w:rsidRDefault="00790762" w:rsidP="003F2ED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Část:</w:t>
            </w:r>
          </w:p>
          <w:p w:rsidR="00790762" w:rsidRDefault="00790762" w:rsidP="003F2ED1">
            <w:pPr>
              <w:rPr>
                <w:b/>
                <w:bCs/>
                <w:sz w:val="16"/>
                <w:szCs w:val="16"/>
              </w:rPr>
            </w:pPr>
          </w:p>
          <w:p w:rsidR="00790762" w:rsidRPr="00C248F8" w:rsidRDefault="008B1998" w:rsidP="00B02F5B">
            <w:pPr>
              <w:ind w:left="1631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Popis stavebních prací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0762" w:rsidRDefault="00790762" w:rsidP="003F2ED1">
            <w:pPr>
              <w:rPr>
                <w:b/>
                <w:bCs/>
                <w:sz w:val="48"/>
                <w:szCs w:val="48"/>
              </w:rPr>
            </w:pPr>
          </w:p>
        </w:tc>
      </w:tr>
    </w:tbl>
    <w:p w:rsidR="00790762" w:rsidRDefault="00790762" w:rsidP="007208F1">
      <w:pPr>
        <w:ind w:firstLine="284"/>
      </w:pPr>
    </w:p>
    <w:p w:rsidR="00790762" w:rsidRDefault="00790762" w:rsidP="007208F1">
      <w:pPr>
        <w:ind w:firstLine="284"/>
      </w:pPr>
    </w:p>
    <w:p w:rsidR="00DA460D" w:rsidRDefault="00DA460D" w:rsidP="007208F1">
      <w:pPr>
        <w:ind w:firstLine="284"/>
      </w:pPr>
    </w:p>
    <w:p w:rsidR="00DA460D" w:rsidRDefault="00DA460D" w:rsidP="007208F1">
      <w:pPr>
        <w:ind w:firstLine="284"/>
      </w:pPr>
    </w:p>
    <w:p w:rsidR="00DA460D" w:rsidRDefault="00DA460D" w:rsidP="007208F1">
      <w:pPr>
        <w:ind w:firstLine="284"/>
      </w:pPr>
    </w:p>
    <w:p w:rsidR="00DA460D" w:rsidRDefault="00DA460D" w:rsidP="007208F1">
      <w:pPr>
        <w:ind w:firstLine="284"/>
      </w:pPr>
    </w:p>
    <w:p w:rsidR="00DA460D" w:rsidRDefault="00DA460D" w:rsidP="007208F1">
      <w:pPr>
        <w:ind w:firstLine="284"/>
      </w:pPr>
    </w:p>
    <w:p w:rsidR="006C2F6A" w:rsidRDefault="006C2F6A" w:rsidP="006C2F6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V rámci této projektové dokumentace js</w:t>
      </w:r>
      <w:r w:rsidR="00B4212E">
        <w:rPr>
          <w:rFonts w:ascii="Arial" w:hAnsi="Arial" w:cs="Arial"/>
          <w:sz w:val="20"/>
          <w:szCs w:val="20"/>
        </w:rPr>
        <w:t>ou řešeny stavební úpravy nebytového prostoru</w:t>
      </w:r>
      <w:r>
        <w:rPr>
          <w:rFonts w:ascii="Arial" w:hAnsi="Arial" w:cs="Arial"/>
          <w:sz w:val="20"/>
          <w:szCs w:val="20"/>
        </w:rPr>
        <w:t>. Řešený nebytový prostor</w:t>
      </w:r>
      <w:r w:rsidRPr="005A1C2A">
        <w:rPr>
          <w:rFonts w:ascii="Arial" w:hAnsi="Arial" w:cs="Arial"/>
          <w:sz w:val="20"/>
          <w:szCs w:val="20"/>
        </w:rPr>
        <w:t xml:space="preserve"> se nachází</w:t>
      </w:r>
      <w:r>
        <w:rPr>
          <w:rFonts w:ascii="Arial" w:hAnsi="Arial" w:cs="Arial"/>
          <w:sz w:val="20"/>
          <w:szCs w:val="20"/>
        </w:rPr>
        <w:t xml:space="preserve"> v domě Starobrněnská 15, Brno. Vchod do nebytového prostoru je z ulice Starobrněnská 15, samostatným vstupem.</w:t>
      </w:r>
    </w:p>
    <w:p w:rsidR="006C2F6A" w:rsidRDefault="006C2F6A" w:rsidP="006C2F6A">
      <w:pPr>
        <w:jc w:val="both"/>
        <w:rPr>
          <w:rFonts w:ascii="Arial" w:hAnsi="Arial" w:cs="Arial"/>
          <w:sz w:val="20"/>
          <w:szCs w:val="20"/>
        </w:rPr>
      </w:pPr>
    </w:p>
    <w:p w:rsidR="00B4212E" w:rsidRDefault="00724596" w:rsidP="006C2F6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Vstup do nebytového prostoru:</w:t>
      </w:r>
    </w:p>
    <w:p w:rsidR="00724596" w:rsidRDefault="00724596" w:rsidP="00724596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provede se celková repase vstupních dveří a výkladce včetně případné výměny (doplnění) prvků (obroušení, nátěr, nové zasklení</w:t>
      </w:r>
      <w:r w:rsidR="008B1998">
        <w:rPr>
          <w:rFonts w:ascii="Arial" w:hAnsi="Arial" w:cs="Arial"/>
          <w:sz w:val="20"/>
          <w:szCs w:val="20"/>
        </w:rPr>
        <w:t>, nové kování</w:t>
      </w:r>
      <w:r>
        <w:rPr>
          <w:rFonts w:ascii="Arial" w:hAnsi="Arial" w:cs="Arial"/>
          <w:sz w:val="20"/>
          <w:szCs w:val="20"/>
        </w:rPr>
        <w:t xml:space="preserve"> atd.)</w:t>
      </w:r>
    </w:p>
    <w:p w:rsidR="00724596" w:rsidRDefault="00724596" w:rsidP="00724596">
      <w:pPr>
        <w:jc w:val="both"/>
        <w:rPr>
          <w:rFonts w:ascii="Arial" w:hAnsi="Arial" w:cs="Arial"/>
          <w:sz w:val="20"/>
          <w:szCs w:val="20"/>
        </w:rPr>
      </w:pPr>
    </w:p>
    <w:p w:rsidR="00724596" w:rsidRDefault="00724596" w:rsidP="0072459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Omítky:</w:t>
      </w:r>
    </w:p>
    <w:p w:rsidR="00724596" w:rsidRPr="00724596" w:rsidRDefault="00724596" w:rsidP="00724596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budou provedeny opravy vápených omítek stěn a stropů do 10% plochy a bude odstraněna původní malba oškrabáním. Stěny a strop budou nově vymalovány bílou barvou.</w:t>
      </w:r>
    </w:p>
    <w:p w:rsidR="00724596" w:rsidRDefault="00724596" w:rsidP="006C2F6A">
      <w:pPr>
        <w:jc w:val="both"/>
        <w:rPr>
          <w:rFonts w:ascii="Arial" w:hAnsi="Arial" w:cs="Arial"/>
          <w:sz w:val="20"/>
          <w:szCs w:val="20"/>
        </w:rPr>
      </w:pPr>
    </w:p>
    <w:p w:rsidR="00724596" w:rsidRDefault="00724596" w:rsidP="006C2F6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Podlaha:</w:t>
      </w:r>
    </w:p>
    <w:p w:rsidR="00724596" w:rsidRDefault="00724596" w:rsidP="00724596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místnostech 101, 102 a 103 bude odstraněna stávající keramická dlažba a nově položena d</w:t>
      </w:r>
      <w:r w:rsidRPr="00B4212E">
        <w:rPr>
          <w:rFonts w:ascii="Arial" w:hAnsi="Arial" w:cs="Arial"/>
          <w:sz w:val="20"/>
          <w:szCs w:val="20"/>
        </w:rPr>
        <w:t>lažba Taurus hladká protiskl. 300x300x9 mm</w:t>
      </w:r>
      <w:r>
        <w:rPr>
          <w:rFonts w:ascii="Arial" w:hAnsi="Arial" w:cs="Arial"/>
          <w:sz w:val="20"/>
          <w:szCs w:val="20"/>
        </w:rPr>
        <w:t>. V místnostech 201 a 202 budou odstraněny stávající nášlapné vrstvy (koberec a PVC) a v obou místnostech nově položen zátěžový koberec.</w:t>
      </w:r>
    </w:p>
    <w:p w:rsidR="00724596" w:rsidRDefault="00724596" w:rsidP="00724596">
      <w:pPr>
        <w:jc w:val="both"/>
        <w:rPr>
          <w:rFonts w:ascii="Arial" w:hAnsi="Arial" w:cs="Arial"/>
          <w:sz w:val="20"/>
          <w:szCs w:val="20"/>
        </w:rPr>
      </w:pPr>
    </w:p>
    <w:p w:rsidR="00724596" w:rsidRPr="00724596" w:rsidRDefault="00724596" w:rsidP="0072459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Vytápění:</w:t>
      </w:r>
    </w:p>
    <w:p w:rsidR="00724596" w:rsidRDefault="00724596" w:rsidP="00724596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místnosti č. 101 se nachází 2x akumulační kamna (pod schody a u vstupu). Tyto kamna budou demontována a nahrazena přímotopy dimenzované dle daného prostoru. V místnostech 102 a 103</w:t>
      </w:r>
      <w:r w:rsidR="008B1998">
        <w:rPr>
          <w:rFonts w:ascii="Arial" w:hAnsi="Arial" w:cs="Arial"/>
          <w:sz w:val="20"/>
          <w:szCs w:val="20"/>
        </w:rPr>
        <w:t xml:space="preserve"> jsou umístěny</w:t>
      </w:r>
      <w:r>
        <w:rPr>
          <w:rFonts w:ascii="Arial" w:hAnsi="Arial" w:cs="Arial"/>
          <w:sz w:val="20"/>
          <w:szCs w:val="20"/>
        </w:rPr>
        <w:t xml:space="preserve"> infrazářiče, které budou zachovány.</w:t>
      </w:r>
    </w:p>
    <w:p w:rsidR="00577445" w:rsidRDefault="00577445" w:rsidP="00577445">
      <w:pPr>
        <w:jc w:val="both"/>
        <w:rPr>
          <w:rFonts w:ascii="Arial" w:hAnsi="Arial" w:cs="Arial"/>
          <w:sz w:val="20"/>
          <w:szCs w:val="20"/>
        </w:rPr>
      </w:pPr>
    </w:p>
    <w:p w:rsidR="00577445" w:rsidRPr="00577445" w:rsidRDefault="00577445" w:rsidP="0057744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Keramické obklady:</w:t>
      </w:r>
    </w:p>
    <w:p w:rsidR="00724596" w:rsidRDefault="00577445" w:rsidP="00577445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místnostech 102 a 103 budou zachovány keramické obklady. V místnosti 202 bude keramický obklad trvale odstraněn spolu s umyvadlem a ZTI bude zaslepeno. </w:t>
      </w:r>
    </w:p>
    <w:p w:rsidR="00577445" w:rsidRDefault="00577445" w:rsidP="00577445">
      <w:pPr>
        <w:jc w:val="both"/>
        <w:rPr>
          <w:rFonts w:ascii="Arial" w:hAnsi="Arial" w:cs="Arial"/>
          <w:sz w:val="20"/>
          <w:szCs w:val="20"/>
        </w:rPr>
      </w:pPr>
    </w:p>
    <w:p w:rsidR="00577445" w:rsidRDefault="00577445" w:rsidP="0057744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Kuchyně, WC, sprchový kout:</w:t>
      </w:r>
    </w:p>
    <w:p w:rsidR="00577445" w:rsidRDefault="00577445" w:rsidP="00577445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kuchyni bude trvale odstraněna stávající digestoř, stávající kuchyňská linka bude zachována</w:t>
      </w:r>
      <w:r w:rsidR="00CD161B">
        <w:rPr>
          <w:rFonts w:ascii="Arial" w:hAnsi="Arial" w:cs="Arial"/>
          <w:sz w:val="20"/>
          <w:szCs w:val="20"/>
        </w:rPr>
        <w:t>, očištěna a opravena</w:t>
      </w:r>
      <w:r>
        <w:rPr>
          <w:rFonts w:ascii="Arial" w:hAnsi="Arial" w:cs="Arial"/>
          <w:sz w:val="20"/>
          <w:szCs w:val="20"/>
        </w:rPr>
        <w:t xml:space="preserve">. </w:t>
      </w:r>
      <w:r w:rsidR="003E5474">
        <w:rPr>
          <w:rFonts w:ascii="Arial" w:hAnsi="Arial" w:cs="Arial"/>
          <w:sz w:val="20"/>
          <w:szCs w:val="20"/>
        </w:rPr>
        <w:t xml:space="preserve">Odvětrání z koupelny bude zaklopeno do SDK kastlíku. </w:t>
      </w:r>
      <w:r>
        <w:rPr>
          <w:rFonts w:ascii="Arial" w:hAnsi="Arial" w:cs="Arial"/>
          <w:sz w:val="20"/>
          <w:szCs w:val="20"/>
        </w:rPr>
        <w:t xml:space="preserve">V místnosti 103 budou vyměněny zařizovací předměty (1x kombiWC, 1x umyvadlo) a bude zřízen nový sprchový kout 60x60 cm. Stávající baterie budou zachovány. </w:t>
      </w:r>
      <w:r w:rsidR="00E34FF3">
        <w:rPr>
          <w:rFonts w:ascii="Arial" w:hAnsi="Arial" w:cs="Arial"/>
          <w:sz w:val="20"/>
          <w:szCs w:val="20"/>
        </w:rPr>
        <w:t>Stávající ventilátor bude nahrazen novým.</w:t>
      </w:r>
    </w:p>
    <w:p w:rsidR="003E5474" w:rsidRDefault="003E5474" w:rsidP="003E5474">
      <w:pPr>
        <w:jc w:val="both"/>
        <w:rPr>
          <w:rFonts w:ascii="Arial" w:hAnsi="Arial" w:cs="Arial"/>
          <w:sz w:val="20"/>
          <w:szCs w:val="20"/>
        </w:rPr>
      </w:pPr>
    </w:p>
    <w:p w:rsidR="003E5474" w:rsidRDefault="003E5474" w:rsidP="003E547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Dřevěná část patra:</w:t>
      </w:r>
    </w:p>
    <w:p w:rsidR="003E5474" w:rsidRDefault="003E5474" w:rsidP="003E54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bude provedeno</w:t>
      </w:r>
      <w:r w:rsidR="008B1998">
        <w:rPr>
          <w:rFonts w:ascii="Arial" w:hAnsi="Arial" w:cs="Arial"/>
          <w:sz w:val="20"/>
          <w:szCs w:val="20"/>
        </w:rPr>
        <w:t xml:space="preserve"> přelakování dřevěné části patra.</w:t>
      </w:r>
    </w:p>
    <w:p w:rsidR="003E5474" w:rsidRDefault="003E5474" w:rsidP="003E5474">
      <w:pPr>
        <w:jc w:val="both"/>
        <w:rPr>
          <w:rFonts w:ascii="Arial" w:hAnsi="Arial" w:cs="Arial"/>
          <w:sz w:val="20"/>
          <w:szCs w:val="20"/>
        </w:rPr>
      </w:pPr>
    </w:p>
    <w:p w:rsidR="003E5474" w:rsidRDefault="003E5474" w:rsidP="003E547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Vnitřní dveře:</w:t>
      </w:r>
    </w:p>
    <w:p w:rsidR="003E5474" w:rsidRDefault="003E5474" w:rsidP="003E54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bude proveden nový nátěr zárubní – bílá barva. Bude dodáno nové kování do stávajících </w:t>
      </w:r>
      <w:r w:rsidR="008B1998">
        <w:rPr>
          <w:rFonts w:ascii="Arial" w:hAnsi="Arial" w:cs="Arial"/>
          <w:sz w:val="20"/>
          <w:szCs w:val="20"/>
        </w:rPr>
        <w:t xml:space="preserve">vnitřních </w:t>
      </w:r>
      <w:r>
        <w:rPr>
          <w:rFonts w:ascii="Arial" w:hAnsi="Arial" w:cs="Arial"/>
          <w:sz w:val="20"/>
          <w:szCs w:val="20"/>
        </w:rPr>
        <w:t>dveří, které zůstanou zachovány a</w:t>
      </w:r>
      <w:r w:rsidR="008B1998">
        <w:rPr>
          <w:rFonts w:ascii="Arial" w:hAnsi="Arial" w:cs="Arial"/>
          <w:sz w:val="20"/>
          <w:szCs w:val="20"/>
        </w:rPr>
        <w:t xml:space="preserve"> budou</w:t>
      </w:r>
      <w:r>
        <w:rPr>
          <w:rFonts w:ascii="Arial" w:hAnsi="Arial" w:cs="Arial"/>
          <w:sz w:val="20"/>
          <w:szCs w:val="20"/>
        </w:rPr>
        <w:t xml:space="preserve"> provedeny nové dřevěné prahy.</w:t>
      </w:r>
    </w:p>
    <w:p w:rsidR="003E5474" w:rsidRDefault="003E5474" w:rsidP="003E5474">
      <w:pPr>
        <w:jc w:val="both"/>
        <w:rPr>
          <w:rFonts w:ascii="Arial" w:hAnsi="Arial" w:cs="Arial"/>
          <w:sz w:val="20"/>
          <w:szCs w:val="20"/>
        </w:rPr>
      </w:pPr>
    </w:p>
    <w:p w:rsidR="003E5474" w:rsidRDefault="003E5474" w:rsidP="003E547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Elektromontáže:</w:t>
      </w:r>
    </w:p>
    <w:p w:rsidR="003E5474" w:rsidRPr="003E5474" w:rsidRDefault="003E5474" w:rsidP="003E54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revize elektro + porevizní opravy vč. revizní zprávy (+ nové vypínače a zásuvky</w:t>
      </w:r>
      <w:r w:rsidR="00E34FF3">
        <w:rPr>
          <w:rFonts w:ascii="Arial" w:hAnsi="Arial" w:cs="Arial"/>
          <w:sz w:val="20"/>
          <w:szCs w:val="20"/>
        </w:rPr>
        <w:t>, zrušení nepřímého osvětlení</w:t>
      </w:r>
      <w:r w:rsidR="008B1998">
        <w:rPr>
          <w:rFonts w:ascii="Arial" w:hAnsi="Arial" w:cs="Arial"/>
          <w:sz w:val="20"/>
          <w:szCs w:val="20"/>
        </w:rPr>
        <w:t>). Dále bude</w:t>
      </w:r>
      <w:r>
        <w:rPr>
          <w:rFonts w:ascii="Arial" w:hAnsi="Arial" w:cs="Arial"/>
          <w:sz w:val="20"/>
          <w:szCs w:val="20"/>
        </w:rPr>
        <w:t xml:space="preserve"> demontováno stávající osvětlení a budou osazeny nové světla. </w:t>
      </w:r>
    </w:p>
    <w:p w:rsidR="003E5474" w:rsidRPr="003E5474" w:rsidRDefault="003E5474" w:rsidP="003E5474">
      <w:pPr>
        <w:jc w:val="both"/>
        <w:rPr>
          <w:rFonts w:ascii="Arial" w:hAnsi="Arial" w:cs="Arial"/>
          <w:sz w:val="20"/>
          <w:szCs w:val="20"/>
        </w:rPr>
      </w:pPr>
    </w:p>
    <w:p w:rsidR="00577445" w:rsidRDefault="00577445" w:rsidP="006C2F6A">
      <w:pPr>
        <w:jc w:val="both"/>
        <w:rPr>
          <w:rFonts w:ascii="Arial" w:hAnsi="Arial" w:cs="Arial"/>
          <w:sz w:val="20"/>
          <w:szCs w:val="20"/>
        </w:rPr>
      </w:pPr>
    </w:p>
    <w:p w:rsidR="006C2F6A" w:rsidRDefault="006C2F6A" w:rsidP="006C2F6A">
      <w:pPr>
        <w:jc w:val="both"/>
        <w:rPr>
          <w:rFonts w:ascii="Arial" w:hAnsi="Arial" w:cs="Arial"/>
          <w:sz w:val="20"/>
          <w:szCs w:val="20"/>
        </w:rPr>
      </w:pPr>
    </w:p>
    <w:p w:rsidR="00B4212E" w:rsidRDefault="00B4212E" w:rsidP="006C2F6A">
      <w:pPr>
        <w:jc w:val="both"/>
        <w:rPr>
          <w:rFonts w:ascii="Arial" w:hAnsi="Arial" w:cs="Arial"/>
          <w:sz w:val="20"/>
          <w:szCs w:val="20"/>
        </w:rPr>
      </w:pPr>
    </w:p>
    <w:p w:rsidR="00B4212E" w:rsidRDefault="00B4212E" w:rsidP="006C2F6A">
      <w:pPr>
        <w:jc w:val="both"/>
        <w:rPr>
          <w:rFonts w:ascii="Arial" w:hAnsi="Arial" w:cs="Arial"/>
          <w:sz w:val="20"/>
          <w:szCs w:val="20"/>
        </w:rPr>
      </w:pPr>
    </w:p>
    <w:p w:rsidR="00790762" w:rsidRDefault="00790762" w:rsidP="00784958">
      <w:pPr>
        <w:ind w:left="426"/>
        <w:jc w:val="both"/>
        <w:rPr>
          <w:rFonts w:ascii="Arial" w:hAnsi="Arial" w:cs="Arial"/>
          <w:sz w:val="20"/>
          <w:szCs w:val="20"/>
        </w:rPr>
      </w:pPr>
    </w:p>
    <w:sectPr w:rsidR="00790762" w:rsidSect="00B5308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5474" w:rsidRDefault="003E5474">
      <w:r>
        <w:separator/>
      </w:r>
    </w:p>
  </w:endnote>
  <w:endnote w:type="continuationSeparator" w:id="0">
    <w:p w:rsidR="003E5474" w:rsidRDefault="003E54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474" w:rsidRDefault="003E5474">
    <w:pPr>
      <w:pStyle w:val="Zpat"/>
      <w:jc w:val="center"/>
      <w:rPr>
        <w:rFonts w:ascii="Calibri" w:hAnsi="Calibri" w:cs="Calibri"/>
        <w:sz w:val="12"/>
        <w:szCs w:val="12"/>
      </w:rPr>
    </w:pPr>
  </w:p>
  <w:p w:rsidR="003E5474" w:rsidRDefault="003E5474">
    <w:pPr>
      <w:pStyle w:val="Zpat"/>
      <w:rPr>
        <w:rFonts w:ascii="Calibri" w:hAnsi="Calibri" w:cs="Calibri"/>
        <w:sz w:val="16"/>
        <w:szCs w:val="16"/>
      </w:rPr>
    </w:pPr>
  </w:p>
  <w:p w:rsidR="003E5474" w:rsidRDefault="003E5474" w:rsidP="0035691C">
    <w:pPr>
      <w:pStyle w:val="Zpat"/>
      <w:jc w:val="center"/>
      <w:rPr>
        <w:rFonts w:ascii="Calibri" w:hAnsi="Calibri" w:cs="Calibri"/>
        <w:sz w:val="16"/>
        <w:szCs w:val="16"/>
      </w:rPr>
    </w:pPr>
    <w:r w:rsidRPr="0035691C">
      <w:rPr>
        <w:rFonts w:ascii="Calibri" w:hAnsi="Calibri" w:cs="Calibri"/>
        <w:sz w:val="16"/>
        <w:szCs w:val="16"/>
      </w:rPr>
      <w:t xml:space="preserve">- </w:t>
    </w:r>
    <w:r w:rsidR="0052579D" w:rsidRPr="0035691C">
      <w:rPr>
        <w:rFonts w:ascii="Calibri" w:hAnsi="Calibri" w:cs="Calibri"/>
        <w:sz w:val="16"/>
        <w:szCs w:val="16"/>
      </w:rPr>
      <w:fldChar w:fldCharType="begin"/>
    </w:r>
    <w:r w:rsidRPr="0035691C">
      <w:rPr>
        <w:rFonts w:ascii="Calibri" w:hAnsi="Calibri" w:cs="Calibri"/>
        <w:sz w:val="16"/>
        <w:szCs w:val="16"/>
      </w:rPr>
      <w:instrText xml:space="preserve"> PAGE </w:instrText>
    </w:r>
    <w:r w:rsidR="0052579D" w:rsidRPr="0035691C">
      <w:rPr>
        <w:rFonts w:ascii="Calibri" w:hAnsi="Calibri" w:cs="Calibri"/>
        <w:sz w:val="16"/>
        <w:szCs w:val="16"/>
      </w:rPr>
      <w:fldChar w:fldCharType="separate"/>
    </w:r>
    <w:r w:rsidR="00CD161B">
      <w:rPr>
        <w:rFonts w:ascii="Calibri" w:hAnsi="Calibri" w:cs="Calibri"/>
        <w:sz w:val="16"/>
        <w:szCs w:val="16"/>
      </w:rPr>
      <w:t>2</w:t>
    </w:r>
    <w:r w:rsidR="0052579D" w:rsidRPr="0035691C">
      <w:rPr>
        <w:rFonts w:ascii="Calibri" w:hAnsi="Calibri" w:cs="Calibri"/>
        <w:sz w:val="16"/>
        <w:szCs w:val="16"/>
      </w:rPr>
      <w:fldChar w:fldCharType="end"/>
    </w:r>
    <w:r w:rsidRPr="0035691C">
      <w:rPr>
        <w:rFonts w:ascii="Calibri" w:hAnsi="Calibri" w:cs="Calibri"/>
        <w:sz w:val="16"/>
        <w:szCs w:val="16"/>
      </w:rP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5474" w:rsidRDefault="003E5474">
      <w:r>
        <w:separator/>
      </w:r>
    </w:p>
  </w:footnote>
  <w:footnote w:type="continuationSeparator" w:id="0">
    <w:p w:rsidR="003E5474" w:rsidRDefault="003E54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474" w:rsidRDefault="003E5474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E34FE0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17492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60C0C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DEC02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19071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138434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B074E8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AA609EF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E3A852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F1491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11801CE0"/>
    <w:multiLevelType w:val="hybridMultilevel"/>
    <w:tmpl w:val="DF3694B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1">
    <w:nsid w:val="14DC5D7D"/>
    <w:multiLevelType w:val="hybridMultilevel"/>
    <w:tmpl w:val="DA7C57F0"/>
    <w:lvl w:ilvl="0" w:tplc="04050001">
      <w:start w:val="1"/>
      <w:numFmt w:val="bullet"/>
      <w:lvlText w:val=""/>
      <w:lvlJc w:val="left"/>
      <w:pPr>
        <w:ind w:left="704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4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6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0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2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64" w:hanging="360"/>
      </w:pPr>
      <w:rPr>
        <w:rFonts w:ascii="Wingdings" w:hAnsi="Wingdings" w:cs="Wingdings" w:hint="default"/>
      </w:rPr>
    </w:lvl>
  </w:abstractNum>
  <w:abstractNum w:abstractNumId="12">
    <w:nsid w:val="16624F9C"/>
    <w:multiLevelType w:val="hybridMultilevel"/>
    <w:tmpl w:val="5BDECDF4"/>
    <w:lvl w:ilvl="0" w:tplc="1BC25982">
      <w:start w:val="1"/>
      <w:numFmt w:val="bullet"/>
      <w:lvlText w:val="-"/>
      <w:lvlJc w:val="left"/>
      <w:pPr>
        <w:ind w:left="786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3">
    <w:nsid w:val="19DD5FCE"/>
    <w:multiLevelType w:val="hybridMultilevel"/>
    <w:tmpl w:val="996EBCD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4">
    <w:nsid w:val="1D446327"/>
    <w:multiLevelType w:val="hybridMultilevel"/>
    <w:tmpl w:val="097056A8"/>
    <w:lvl w:ilvl="0" w:tplc="04050001">
      <w:start w:val="1"/>
      <w:numFmt w:val="bullet"/>
      <w:lvlText w:val=""/>
      <w:lvlJc w:val="left"/>
      <w:pPr>
        <w:ind w:left="928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6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08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52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24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688" w:hanging="360"/>
      </w:pPr>
      <w:rPr>
        <w:rFonts w:ascii="Wingdings" w:hAnsi="Wingdings" w:cs="Wingdings" w:hint="default"/>
      </w:rPr>
    </w:lvl>
  </w:abstractNum>
  <w:abstractNum w:abstractNumId="15">
    <w:nsid w:val="202554C1"/>
    <w:multiLevelType w:val="hybridMultilevel"/>
    <w:tmpl w:val="5942CED6"/>
    <w:lvl w:ilvl="0" w:tplc="9F64299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257A6B79"/>
    <w:multiLevelType w:val="hybridMultilevel"/>
    <w:tmpl w:val="94A0406C"/>
    <w:lvl w:ilvl="0" w:tplc="04050001">
      <w:start w:val="1"/>
      <w:numFmt w:val="bullet"/>
      <w:lvlText w:val=""/>
      <w:lvlJc w:val="left"/>
      <w:pPr>
        <w:ind w:left="178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9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1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40" w:hanging="360"/>
      </w:pPr>
      <w:rPr>
        <w:rFonts w:ascii="Wingdings" w:hAnsi="Wingdings" w:cs="Wingdings" w:hint="default"/>
      </w:rPr>
    </w:lvl>
  </w:abstractNum>
  <w:abstractNum w:abstractNumId="17">
    <w:nsid w:val="2EA9406D"/>
    <w:multiLevelType w:val="hybridMultilevel"/>
    <w:tmpl w:val="4AA8A6F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397555D"/>
    <w:multiLevelType w:val="hybridMultilevel"/>
    <w:tmpl w:val="43DE18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5413EDE"/>
    <w:multiLevelType w:val="hybridMultilevel"/>
    <w:tmpl w:val="E80A542C"/>
    <w:lvl w:ilvl="0" w:tplc="264CA9D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AE14DE"/>
    <w:multiLevelType w:val="hybridMultilevel"/>
    <w:tmpl w:val="6A5A6A4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1">
    <w:nsid w:val="3DBC1FFB"/>
    <w:multiLevelType w:val="multilevel"/>
    <w:tmpl w:val="04050023"/>
    <w:lvl w:ilvl="0">
      <w:start w:val="1"/>
      <w:numFmt w:val="upperRoman"/>
      <w:lvlText w:val="Článek %1."/>
      <w:lvlJc w:val="left"/>
      <w:pPr>
        <w:tabs>
          <w:tab w:val="num" w:pos="1440"/>
        </w:tabs>
      </w:pPr>
    </w:lvl>
    <w:lvl w:ilvl="1">
      <w:start w:val="1"/>
      <w:numFmt w:val="decimalZero"/>
      <w:isLgl/>
      <w:lvlText w:val="Oddíl %1.%2"/>
      <w:lvlJc w:val="left"/>
      <w:pPr>
        <w:tabs>
          <w:tab w:val="num" w:pos="1080"/>
        </w:tabs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dpis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dpis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2">
    <w:nsid w:val="3FC81885"/>
    <w:multiLevelType w:val="hybridMultilevel"/>
    <w:tmpl w:val="7E68CC8A"/>
    <w:lvl w:ilvl="0" w:tplc="9F64299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42045B6D"/>
    <w:multiLevelType w:val="hybridMultilevel"/>
    <w:tmpl w:val="55C4ADA6"/>
    <w:lvl w:ilvl="0" w:tplc="04050001">
      <w:start w:val="1"/>
      <w:numFmt w:val="bullet"/>
      <w:lvlText w:val=""/>
      <w:lvlJc w:val="left"/>
      <w:pPr>
        <w:ind w:left="1353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9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1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40" w:hanging="360"/>
      </w:pPr>
      <w:rPr>
        <w:rFonts w:ascii="Wingdings" w:hAnsi="Wingdings" w:cs="Wingdings" w:hint="default"/>
      </w:rPr>
    </w:lvl>
  </w:abstractNum>
  <w:abstractNum w:abstractNumId="24">
    <w:nsid w:val="429B672A"/>
    <w:multiLevelType w:val="hybridMultilevel"/>
    <w:tmpl w:val="0EDA277C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B3635F"/>
    <w:multiLevelType w:val="hybridMultilevel"/>
    <w:tmpl w:val="0E7E63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52195AD9"/>
    <w:multiLevelType w:val="hybridMultilevel"/>
    <w:tmpl w:val="448C3E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55377452"/>
    <w:multiLevelType w:val="hybridMultilevel"/>
    <w:tmpl w:val="93E06F10"/>
    <w:lvl w:ilvl="0" w:tplc="76A03506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B4738B"/>
    <w:multiLevelType w:val="hybridMultilevel"/>
    <w:tmpl w:val="C0843CC6"/>
    <w:lvl w:ilvl="0" w:tplc="228EEBDE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87B34BB"/>
    <w:multiLevelType w:val="hybridMultilevel"/>
    <w:tmpl w:val="EF88BBD0"/>
    <w:lvl w:ilvl="0" w:tplc="C7D27EDA">
      <w:numFmt w:val="bullet"/>
      <w:lvlText w:val="-"/>
      <w:lvlJc w:val="left"/>
      <w:pPr>
        <w:ind w:left="786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30">
    <w:nsid w:val="590E2945"/>
    <w:multiLevelType w:val="hybridMultilevel"/>
    <w:tmpl w:val="F45C200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C654DA3"/>
    <w:multiLevelType w:val="hybridMultilevel"/>
    <w:tmpl w:val="4A3C38B8"/>
    <w:lvl w:ilvl="0" w:tplc="FB36E7A8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cs="Wingdings" w:hint="default"/>
      </w:rPr>
    </w:lvl>
    <w:lvl w:ilvl="1" w:tplc="B65A119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A62C1E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41BC327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A61AD25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2CCBB1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2443B1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977CF34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AE6FF0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>
    <w:nsid w:val="662970B5"/>
    <w:multiLevelType w:val="hybridMultilevel"/>
    <w:tmpl w:val="5192B938"/>
    <w:lvl w:ilvl="0" w:tplc="04050001">
      <w:start w:val="1"/>
      <w:numFmt w:val="bullet"/>
      <w:lvlText w:val=""/>
      <w:lvlJc w:val="left"/>
      <w:pPr>
        <w:ind w:left="1066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6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26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6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86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6" w:hanging="360"/>
      </w:pPr>
      <w:rPr>
        <w:rFonts w:ascii="Wingdings" w:hAnsi="Wingdings" w:cs="Wingdings" w:hint="default"/>
      </w:rPr>
    </w:lvl>
  </w:abstractNum>
  <w:abstractNum w:abstractNumId="33">
    <w:nsid w:val="6AB746C3"/>
    <w:multiLevelType w:val="hybridMultilevel"/>
    <w:tmpl w:val="B0D42E14"/>
    <w:lvl w:ilvl="0" w:tplc="04050001">
      <w:start w:val="1"/>
      <w:numFmt w:val="bullet"/>
      <w:lvlText w:val=""/>
      <w:lvlJc w:val="left"/>
      <w:pPr>
        <w:ind w:left="2916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56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5076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516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7236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95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76" w:hanging="360"/>
      </w:pPr>
      <w:rPr>
        <w:rFonts w:ascii="Wingdings" w:hAnsi="Wingdings" w:cs="Wingdings" w:hint="default"/>
      </w:rPr>
    </w:lvl>
  </w:abstractNum>
  <w:abstractNum w:abstractNumId="34">
    <w:nsid w:val="6B295A22"/>
    <w:multiLevelType w:val="hybridMultilevel"/>
    <w:tmpl w:val="97A4E5F2"/>
    <w:lvl w:ilvl="0" w:tplc="CF7AF31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73A023B7"/>
    <w:multiLevelType w:val="hybridMultilevel"/>
    <w:tmpl w:val="3FFE511E"/>
    <w:lvl w:ilvl="0" w:tplc="48265BEE">
      <w:start w:val="1"/>
      <w:numFmt w:val="lowerRoman"/>
      <w:lvlText w:val="%1)"/>
      <w:lvlJc w:val="left"/>
      <w:pPr>
        <w:ind w:left="1146" w:hanging="72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>
      <w:start w:val="1"/>
      <w:numFmt w:val="decimal"/>
      <w:lvlText w:val="%4."/>
      <w:lvlJc w:val="left"/>
      <w:pPr>
        <w:ind w:left="2946" w:hanging="360"/>
      </w:pPr>
    </w:lvl>
    <w:lvl w:ilvl="4" w:tplc="04050019">
      <w:start w:val="1"/>
      <w:numFmt w:val="lowerLetter"/>
      <w:lvlText w:val="%5."/>
      <w:lvlJc w:val="left"/>
      <w:pPr>
        <w:ind w:left="3666" w:hanging="360"/>
      </w:pPr>
    </w:lvl>
    <w:lvl w:ilvl="5" w:tplc="0405001B">
      <w:start w:val="1"/>
      <w:numFmt w:val="lowerRoman"/>
      <w:lvlText w:val="%6."/>
      <w:lvlJc w:val="right"/>
      <w:pPr>
        <w:ind w:left="4386" w:hanging="180"/>
      </w:pPr>
    </w:lvl>
    <w:lvl w:ilvl="6" w:tplc="0405000F">
      <w:start w:val="1"/>
      <w:numFmt w:val="decimal"/>
      <w:lvlText w:val="%7."/>
      <w:lvlJc w:val="left"/>
      <w:pPr>
        <w:ind w:left="5106" w:hanging="360"/>
      </w:pPr>
    </w:lvl>
    <w:lvl w:ilvl="7" w:tplc="04050019">
      <w:start w:val="1"/>
      <w:numFmt w:val="lowerLetter"/>
      <w:lvlText w:val="%8."/>
      <w:lvlJc w:val="left"/>
      <w:pPr>
        <w:ind w:left="5826" w:hanging="360"/>
      </w:pPr>
    </w:lvl>
    <w:lvl w:ilvl="8" w:tplc="0405001B">
      <w:start w:val="1"/>
      <w:numFmt w:val="lowerRoman"/>
      <w:lvlText w:val="%9."/>
      <w:lvlJc w:val="right"/>
      <w:pPr>
        <w:ind w:left="6546" w:hanging="180"/>
      </w:pPr>
    </w:lvl>
  </w:abstractNum>
  <w:abstractNum w:abstractNumId="36">
    <w:nsid w:val="78373718"/>
    <w:multiLevelType w:val="hybridMultilevel"/>
    <w:tmpl w:val="52BC82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31"/>
  </w:num>
  <w:num w:numId="3">
    <w:abstractNumId w:val="18"/>
  </w:num>
  <w:num w:numId="4">
    <w:abstractNumId w:val="32"/>
  </w:num>
  <w:num w:numId="5">
    <w:abstractNumId w:val="11"/>
  </w:num>
  <w:num w:numId="6">
    <w:abstractNumId w:val="33"/>
  </w:num>
  <w:num w:numId="7">
    <w:abstractNumId w:val="23"/>
  </w:num>
  <w:num w:numId="8">
    <w:abstractNumId w:val="16"/>
  </w:num>
  <w:num w:numId="9">
    <w:abstractNumId w:val="14"/>
  </w:num>
  <w:num w:numId="10">
    <w:abstractNumId w:val="10"/>
  </w:num>
  <w:num w:numId="11">
    <w:abstractNumId w:val="20"/>
  </w:num>
  <w:num w:numId="12">
    <w:abstractNumId w:val="17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9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22"/>
  </w:num>
  <w:num w:numId="24">
    <w:abstractNumId w:val="25"/>
  </w:num>
  <w:num w:numId="25">
    <w:abstractNumId w:val="15"/>
  </w:num>
  <w:num w:numId="26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24"/>
  </w:num>
  <w:num w:numId="29">
    <w:abstractNumId w:val="12"/>
  </w:num>
  <w:num w:numId="30">
    <w:abstractNumId w:val="35"/>
  </w:num>
  <w:num w:numId="31">
    <w:abstractNumId w:val="26"/>
  </w:num>
  <w:num w:numId="32">
    <w:abstractNumId w:val="34"/>
  </w:num>
  <w:num w:numId="33">
    <w:abstractNumId w:val="13"/>
  </w:num>
  <w:num w:numId="34">
    <w:abstractNumId w:val="30"/>
  </w:num>
  <w:num w:numId="35">
    <w:abstractNumId w:val="28"/>
  </w:num>
  <w:num w:numId="36">
    <w:abstractNumId w:val="29"/>
  </w:num>
  <w:num w:numId="37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defaultTabStop w:val="284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647064"/>
    <w:rsid w:val="000007A0"/>
    <w:rsid w:val="00001D27"/>
    <w:rsid w:val="000045F0"/>
    <w:rsid w:val="000046EA"/>
    <w:rsid w:val="000073E5"/>
    <w:rsid w:val="00011557"/>
    <w:rsid w:val="00011D39"/>
    <w:rsid w:val="00012351"/>
    <w:rsid w:val="0001519A"/>
    <w:rsid w:val="00015893"/>
    <w:rsid w:val="00015E9A"/>
    <w:rsid w:val="00020137"/>
    <w:rsid w:val="00020797"/>
    <w:rsid w:val="00020AE3"/>
    <w:rsid w:val="00020DB6"/>
    <w:rsid w:val="00020E4C"/>
    <w:rsid w:val="00024232"/>
    <w:rsid w:val="00025E6A"/>
    <w:rsid w:val="00026BFC"/>
    <w:rsid w:val="0002710D"/>
    <w:rsid w:val="000347E3"/>
    <w:rsid w:val="000355FC"/>
    <w:rsid w:val="0003746E"/>
    <w:rsid w:val="000401EE"/>
    <w:rsid w:val="0004089F"/>
    <w:rsid w:val="00042065"/>
    <w:rsid w:val="00045389"/>
    <w:rsid w:val="00047802"/>
    <w:rsid w:val="000529DA"/>
    <w:rsid w:val="000534F7"/>
    <w:rsid w:val="00054114"/>
    <w:rsid w:val="00054586"/>
    <w:rsid w:val="00055792"/>
    <w:rsid w:val="000636BC"/>
    <w:rsid w:val="0006739F"/>
    <w:rsid w:val="00070569"/>
    <w:rsid w:val="00073C08"/>
    <w:rsid w:val="000747ED"/>
    <w:rsid w:val="000767DF"/>
    <w:rsid w:val="00077E39"/>
    <w:rsid w:val="000804A4"/>
    <w:rsid w:val="000811B3"/>
    <w:rsid w:val="00081BE0"/>
    <w:rsid w:val="00084387"/>
    <w:rsid w:val="000847BD"/>
    <w:rsid w:val="00084AD0"/>
    <w:rsid w:val="00085B78"/>
    <w:rsid w:val="00087773"/>
    <w:rsid w:val="000943F6"/>
    <w:rsid w:val="0009664F"/>
    <w:rsid w:val="000966BA"/>
    <w:rsid w:val="000A1C89"/>
    <w:rsid w:val="000B0A96"/>
    <w:rsid w:val="000B130B"/>
    <w:rsid w:val="000B409D"/>
    <w:rsid w:val="000B6045"/>
    <w:rsid w:val="000C1953"/>
    <w:rsid w:val="000C2455"/>
    <w:rsid w:val="000C3C57"/>
    <w:rsid w:val="000C3CA5"/>
    <w:rsid w:val="000C41D3"/>
    <w:rsid w:val="000C61CE"/>
    <w:rsid w:val="000C6EB8"/>
    <w:rsid w:val="000D0DAB"/>
    <w:rsid w:val="000D210D"/>
    <w:rsid w:val="000D29DD"/>
    <w:rsid w:val="000D3F2B"/>
    <w:rsid w:val="000D5FBD"/>
    <w:rsid w:val="000E178C"/>
    <w:rsid w:val="000E1FE3"/>
    <w:rsid w:val="000E2E00"/>
    <w:rsid w:val="000E5120"/>
    <w:rsid w:val="000E5773"/>
    <w:rsid w:val="000E5D06"/>
    <w:rsid w:val="000E5D48"/>
    <w:rsid w:val="000E5E89"/>
    <w:rsid w:val="000F2037"/>
    <w:rsid w:val="000F2629"/>
    <w:rsid w:val="000F4E55"/>
    <w:rsid w:val="001029DA"/>
    <w:rsid w:val="0010471B"/>
    <w:rsid w:val="00104D4A"/>
    <w:rsid w:val="00106A57"/>
    <w:rsid w:val="001075B5"/>
    <w:rsid w:val="00112846"/>
    <w:rsid w:val="00120B86"/>
    <w:rsid w:val="00122A04"/>
    <w:rsid w:val="00125580"/>
    <w:rsid w:val="001268F9"/>
    <w:rsid w:val="00130194"/>
    <w:rsid w:val="00132FC1"/>
    <w:rsid w:val="00134CF1"/>
    <w:rsid w:val="0013510C"/>
    <w:rsid w:val="00141044"/>
    <w:rsid w:val="001421D6"/>
    <w:rsid w:val="00143357"/>
    <w:rsid w:val="00145255"/>
    <w:rsid w:val="00146FB1"/>
    <w:rsid w:val="00151803"/>
    <w:rsid w:val="00153653"/>
    <w:rsid w:val="00153B0F"/>
    <w:rsid w:val="00154FD3"/>
    <w:rsid w:val="001551B9"/>
    <w:rsid w:val="00162586"/>
    <w:rsid w:val="00163A07"/>
    <w:rsid w:val="0017107D"/>
    <w:rsid w:val="00173F1C"/>
    <w:rsid w:val="00182D32"/>
    <w:rsid w:val="0018460D"/>
    <w:rsid w:val="00184E6C"/>
    <w:rsid w:val="00185036"/>
    <w:rsid w:val="001875DA"/>
    <w:rsid w:val="001923D8"/>
    <w:rsid w:val="001941F4"/>
    <w:rsid w:val="00194B0B"/>
    <w:rsid w:val="00194D64"/>
    <w:rsid w:val="00194E95"/>
    <w:rsid w:val="001979CF"/>
    <w:rsid w:val="001A07A3"/>
    <w:rsid w:val="001A1427"/>
    <w:rsid w:val="001A220F"/>
    <w:rsid w:val="001A3EEF"/>
    <w:rsid w:val="001A7254"/>
    <w:rsid w:val="001B0CC9"/>
    <w:rsid w:val="001B1A54"/>
    <w:rsid w:val="001C0D81"/>
    <w:rsid w:val="001C3012"/>
    <w:rsid w:val="001C3F3F"/>
    <w:rsid w:val="001D3726"/>
    <w:rsid w:val="001D4142"/>
    <w:rsid w:val="001D5828"/>
    <w:rsid w:val="001D6AC4"/>
    <w:rsid w:val="001E1DA1"/>
    <w:rsid w:val="001E3BDD"/>
    <w:rsid w:val="001E57B2"/>
    <w:rsid w:val="001E7FA9"/>
    <w:rsid w:val="001F14DD"/>
    <w:rsid w:val="001F473D"/>
    <w:rsid w:val="001F4E95"/>
    <w:rsid w:val="001F717A"/>
    <w:rsid w:val="0020134A"/>
    <w:rsid w:val="00201494"/>
    <w:rsid w:val="00204FFE"/>
    <w:rsid w:val="00206C75"/>
    <w:rsid w:val="002103B9"/>
    <w:rsid w:val="0021140D"/>
    <w:rsid w:val="0021596E"/>
    <w:rsid w:val="00220397"/>
    <w:rsid w:val="00220E89"/>
    <w:rsid w:val="00221062"/>
    <w:rsid w:val="00225A3D"/>
    <w:rsid w:val="00227398"/>
    <w:rsid w:val="00231BBD"/>
    <w:rsid w:val="002325B6"/>
    <w:rsid w:val="002344EC"/>
    <w:rsid w:val="00240331"/>
    <w:rsid w:val="00241AA5"/>
    <w:rsid w:val="00242276"/>
    <w:rsid w:val="00244B58"/>
    <w:rsid w:val="002467F3"/>
    <w:rsid w:val="00251436"/>
    <w:rsid w:val="0025182C"/>
    <w:rsid w:val="00255725"/>
    <w:rsid w:val="00261ECE"/>
    <w:rsid w:val="002635DB"/>
    <w:rsid w:val="002641DE"/>
    <w:rsid w:val="00267DAF"/>
    <w:rsid w:val="0027117D"/>
    <w:rsid w:val="00271AF2"/>
    <w:rsid w:val="00271DD5"/>
    <w:rsid w:val="002750F3"/>
    <w:rsid w:val="00275442"/>
    <w:rsid w:val="00280A32"/>
    <w:rsid w:val="00283FF7"/>
    <w:rsid w:val="00285F5D"/>
    <w:rsid w:val="00290CF7"/>
    <w:rsid w:val="00294298"/>
    <w:rsid w:val="00295070"/>
    <w:rsid w:val="002A0A23"/>
    <w:rsid w:val="002A2183"/>
    <w:rsid w:val="002A263F"/>
    <w:rsid w:val="002A4575"/>
    <w:rsid w:val="002A5F90"/>
    <w:rsid w:val="002A69CE"/>
    <w:rsid w:val="002A6D27"/>
    <w:rsid w:val="002B246F"/>
    <w:rsid w:val="002B2785"/>
    <w:rsid w:val="002B371E"/>
    <w:rsid w:val="002B5112"/>
    <w:rsid w:val="002B5A62"/>
    <w:rsid w:val="002B6800"/>
    <w:rsid w:val="002B72D7"/>
    <w:rsid w:val="002B7880"/>
    <w:rsid w:val="002C031F"/>
    <w:rsid w:val="002C0454"/>
    <w:rsid w:val="002C2980"/>
    <w:rsid w:val="002C2D55"/>
    <w:rsid w:val="002C4083"/>
    <w:rsid w:val="002C4305"/>
    <w:rsid w:val="002C592C"/>
    <w:rsid w:val="002C6AC8"/>
    <w:rsid w:val="002C6C04"/>
    <w:rsid w:val="002C6EFA"/>
    <w:rsid w:val="002C72A8"/>
    <w:rsid w:val="002D012B"/>
    <w:rsid w:val="002D12EC"/>
    <w:rsid w:val="002D1E42"/>
    <w:rsid w:val="002E42A1"/>
    <w:rsid w:val="002E4C96"/>
    <w:rsid w:val="002E61D8"/>
    <w:rsid w:val="002E7E85"/>
    <w:rsid w:val="002F100F"/>
    <w:rsid w:val="002F1FA5"/>
    <w:rsid w:val="002F2AE8"/>
    <w:rsid w:val="002F42E5"/>
    <w:rsid w:val="00307352"/>
    <w:rsid w:val="00307F91"/>
    <w:rsid w:val="00310946"/>
    <w:rsid w:val="00313802"/>
    <w:rsid w:val="003152E1"/>
    <w:rsid w:val="0031752A"/>
    <w:rsid w:val="00322018"/>
    <w:rsid w:val="00326C66"/>
    <w:rsid w:val="00327FBB"/>
    <w:rsid w:val="003305E9"/>
    <w:rsid w:val="00330FBA"/>
    <w:rsid w:val="00333931"/>
    <w:rsid w:val="00334850"/>
    <w:rsid w:val="00334AB2"/>
    <w:rsid w:val="0034018B"/>
    <w:rsid w:val="003448BD"/>
    <w:rsid w:val="003468BE"/>
    <w:rsid w:val="003475E1"/>
    <w:rsid w:val="003476C4"/>
    <w:rsid w:val="00351437"/>
    <w:rsid w:val="00352337"/>
    <w:rsid w:val="00352E42"/>
    <w:rsid w:val="00354A3E"/>
    <w:rsid w:val="0035564C"/>
    <w:rsid w:val="00356253"/>
    <w:rsid w:val="00356682"/>
    <w:rsid w:val="0035691C"/>
    <w:rsid w:val="00356A00"/>
    <w:rsid w:val="003570CC"/>
    <w:rsid w:val="0036177B"/>
    <w:rsid w:val="00366D50"/>
    <w:rsid w:val="00370D22"/>
    <w:rsid w:val="0037353F"/>
    <w:rsid w:val="00373DC8"/>
    <w:rsid w:val="00374959"/>
    <w:rsid w:val="00374E01"/>
    <w:rsid w:val="00375738"/>
    <w:rsid w:val="003778EB"/>
    <w:rsid w:val="00380F98"/>
    <w:rsid w:val="00380FEC"/>
    <w:rsid w:val="00383E3A"/>
    <w:rsid w:val="00384B0C"/>
    <w:rsid w:val="003865F8"/>
    <w:rsid w:val="0038661A"/>
    <w:rsid w:val="00391A9D"/>
    <w:rsid w:val="0039318E"/>
    <w:rsid w:val="00395BDF"/>
    <w:rsid w:val="003A134B"/>
    <w:rsid w:val="003A4D3C"/>
    <w:rsid w:val="003A70D3"/>
    <w:rsid w:val="003A7CDB"/>
    <w:rsid w:val="003B176B"/>
    <w:rsid w:val="003B2BE7"/>
    <w:rsid w:val="003C08C6"/>
    <w:rsid w:val="003C2C5B"/>
    <w:rsid w:val="003C6A14"/>
    <w:rsid w:val="003D01AE"/>
    <w:rsid w:val="003D1144"/>
    <w:rsid w:val="003D27DA"/>
    <w:rsid w:val="003D2C92"/>
    <w:rsid w:val="003D58C3"/>
    <w:rsid w:val="003E00E0"/>
    <w:rsid w:val="003E3EFD"/>
    <w:rsid w:val="003E5474"/>
    <w:rsid w:val="003E5C99"/>
    <w:rsid w:val="003E5EB1"/>
    <w:rsid w:val="003E6FE0"/>
    <w:rsid w:val="003E766D"/>
    <w:rsid w:val="003F2087"/>
    <w:rsid w:val="003F21E7"/>
    <w:rsid w:val="003F2ED1"/>
    <w:rsid w:val="003F4DF5"/>
    <w:rsid w:val="003F5226"/>
    <w:rsid w:val="003F551B"/>
    <w:rsid w:val="003F5719"/>
    <w:rsid w:val="003F5C10"/>
    <w:rsid w:val="003F6000"/>
    <w:rsid w:val="003F6BE4"/>
    <w:rsid w:val="003F7371"/>
    <w:rsid w:val="00400EFC"/>
    <w:rsid w:val="00403AED"/>
    <w:rsid w:val="004044D0"/>
    <w:rsid w:val="004051F2"/>
    <w:rsid w:val="00405D6C"/>
    <w:rsid w:val="0040627A"/>
    <w:rsid w:val="00410CD0"/>
    <w:rsid w:val="00413D24"/>
    <w:rsid w:val="00414669"/>
    <w:rsid w:val="00414AE6"/>
    <w:rsid w:val="00416EBF"/>
    <w:rsid w:val="00421915"/>
    <w:rsid w:val="00421A44"/>
    <w:rsid w:val="00422E39"/>
    <w:rsid w:val="0042766C"/>
    <w:rsid w:val="00427DE4"/>
    <w:rsid w:val="00432D66"/>
    <w:rsid w:val="00433667"/>
    <w:rsid w:val="004336B6"/>
    <w:rsid w:val="004366E5"/>
    <w:rsid w:val="00437F2F"/>
    <w:rsid w:val="00440143"/>
    <w:rsid w:val="00441248"/>
    <w:rsid w:val="00441BF6"/>
    <w:rsid w:val="004423E6"/>
    <w:rsid w:val="00446CED"/>
    <w:rsid w:val="0044788E"/>
    <w:rsid w:val="00450E3B"/>
    <w:rsid w:val="00452F62"/>
    <w:rsid w:val="004531A1"/>
    <w:rsid w:val="00453906"/>
    <w:rsid w:val="00456189"/>
    <w:rsid w:val="0045768A"/>
    <w:rsid w:val="00462558"/>
    <w:rsid w:val="0046318F"/>
    <w:rsid w:val="00463356"/>
    <w:rsid w:val="004668FC"/>
    <w:rsid w:val="00470364"/>
    <w:rsid w:val="004708C3"/>
    <w:rsid w:val="004728AF"/>
    <w:rsid w:val="00474FC5"/>
    <w:rsid w:val="00475C9F"/>
    <w:rsid w:val="00475E6C"/>
    <w:rsid w:val="0047764B"/>
    <w:rsid w:val="00480E5D"/>
    <w:rsid w:val="00486203"/>
    <w:rsid w:val="00494D8B"/>
    <w:rsid w:val="00495E47"/>
    <w:rsid w:val="004A2841"/>
    <w:rsid w:val="004A2FEC"/>
    <w:rsid w:val="004B3583"/>
    <w:rsid w:val="004B5CE7"/>
    <w:rsid w:val="004B7364"/>
    <w:rsid w:val="004C0B0F"/>
    <w:rsid w:val="004C14FC"/>
    <w:rsid w:val="004C1AFD"/>
    <w:rsid w:val="004C5284"/>
    <w:rsid w:val="004C5E7A"/>
    <w:rsid w:val="004D591D"/>
    <w:rsid w:val="004D6378"/>
    <w:rsid w:val="004E22D3"/>
    <w:rsid w:val="004E32AE"/>
    <w:rsid w:val="005012AE"/>
    <w:rsid w:val="00501B3A"/>
    <w:rsid w:val="00502ECE"/>
    <w:rsid w:val="005106D2"/>
    <w:rsid w:val="005137A0"/>
    <w:rsid w:val="00514D4F"/>
    <w:rsid w:val="00515128"/>
    <w:rsid w:val="00522467"/>
    <w:rsid w:val="00525741"/>
    <w:rsid w:val="0052577A"/>
    <w:rsid w:val="0052579D"/>
    <w:rsid w:val="00527485"/>
    <w:rsid w:val="00527524"/>
    <w:rsid w:val="0053141D"/>
    <w:rsid w:val="00532DEE"/>
    <w:rsid w:val="00543498"/>
    <w:rsid w:val="0055058B"/>
    <w:rsid w:val="00551062"/>
    <w:rsid w:val="00555D42"/>
    <w:rsid w:val="00556E37"/>
    <w:rsid w:val="00557868"/>
    <w:rsid w:val="00560A41"/>
    <w:rsid w:val="00561E94"/>
    <w:rsid w:val="0056491A"/>
    <w:rsid w:val="00567D55"/>
    <w:rsid w:val="00567F24"/>
    <w:rsid w:val="00571C3C"/>
    <w:rsid w:val="00575464"/>
    <w:rsid w:val="00575ECD"/>
    <w:rsid w:val="00575F23"/>
    <w:rsid w:val="00576D52"/>
    <w:rsid w:val="00576DD5"/>
    <w:rsid w:val="00577137"/>
    <w:rsid w:val="00577445"/>
    <w:rsid w:val="00577567"/>
    <w:rsid w:val="005833F9"/>
    <w:rsid w:val="00586278"/>
    <w:rsid w:val="00586362"/>
    <w:rsid w:val="00587217"/>
    <w:rsid w:val="005877D5"/>
    <w:rsid w:val="00593CD6"/>
    <w:rsid w:val="00596684"/>
    <w:rsid w:val="005A030E"/>
    <w:rsid w:val="005A1C2A"/>
    <w:rsid w:val="005A21D6"/>
    <w:rsid w:val="005A372D"/>
    <w:rsid w:val="005A3845"/>
    <w:rsid w:val="005A41C2"/>
    <w:rsid w:val="005A5C4A"/>
    <w:rsid w:val="005B06FA"/>
    <w:rsid w:val="005B1658"/>
    <w:rsid w:val="005B4D4C"/>
    <w:rsid w:val="005B6D84"/>
    <w:rsid w:val="005B73DA"/>
    <w:rsid w:val="005B7EA4"/>
    <w:rsid w:val="005C0900"/>
    <w:rsid w:val="005C1ACE"/>
    <w:rsid w:val="005C498D"/>
    <w:rsid w:val="005C551E"/>
    <w:rsid w:val="005C574F"/>
    <w:rsid w:val="005C663B"/>
    <w:rsid w:val="005C68D6"/>
    <w:rsid w:val="005C7F3B"/>
    <w:rsid w:val="005D0632"/>
    <w:rsid w:val="005D3834"/>
    <w:rsid w:val="005D4716"/>
    <w:rsid w:val="005D759B"/>
    <w:rsid w:val="005E3E73"/>
    <w:rsid w:val="005E793D"/>
    <w:rsid w:val="005F19F7"/>
    <w:rsid w:val="005F65C5"/>
    <w:rsid w:val="00600305"/>
    <w:rsid w:val="00601282"/>
    <w:rsid w:val="006018B8"/>
    <w:rsid w:val="00603EC6"/>
    <w:rsid w:val="0061030B"/>
    <w:rsid w:val="0061079B"/>
    <w:rsid w:val="006127BB"/>
    <w:rsid w:val="00614D0B"/>
    <w:rsid w:val="00614ED5"/>
    <w:rsid w:val="006155D5"/>
    <w:rsid w:val="00615ED4"/>
    <w:rsid w:val="00625892"/>
    <w:rsid w:val="00626E25"/>
    <w:rsid w:val="0063080F"/>
    <w:rsid w:val="00635188"/>
    <w:rsid w:val="0063540B"/>
    <w:rsid w:val="00635DD7"/>
    <w:rsid w:val="00635FA9"/>
    <w:rsid w:val="006370F0"/>
    <w:rsid w:val="00637E8A"/>
    <w:rsid w:val="006404AD"/>
    <w:rsid w:val="00641ADC"/>
    <w:rsid w:val="006428E5"/>
    <w:rsid w:val="006446FB"/>
    <w:rsid w:val="00647064"/>
    <w:rsid w:val="0065503A"/>
    <w:rsid w:val="0066157F"/>
    <w:rsid w:val="006635F1"/>
    <w:rsid w:val="00663C74"/>
    <w:rsid w:val="00665FFA"/>
    <w:rsid w:val="00666D60"/>
    <w:rsid w:val="006734E1"/>
    <w:rsid w:val="00674B95"/>
    <w:rsid w:val="00674FCE"/>
    <w:rsid w:val="006764D3"/>
    <w:rsid w:val="006817BE"/>
    <w:rsid w:val="00681886"/>
    <w:rsid w:val="00683D94"/>
    <w:rsid w:val="006842A9"/>
    <w:rsid w:val="006846DC"/>
    <w:rsid w:val="0068515E"/>
    <w:rsid w:val="00687AAC"/>
    <w:rsid w:val="0069210F"/>
    <w:rsid w:val="00694BD1"/>
    <w:rsid w:val="006A126C"/>
    <w:rsid w:val="006A3B39"/>
    <w:rsid w:val="006A4580"/>
    <w:rsid w:val="006A7261"/>
    <w:rsid w:val="006A7878"/>
    <w:rsid w:val="006B0CE3"/>
    <w:rsid w:val="006B3799"/>
    <w:rsid w:val="006B44EA"/>
    <w:rsid w:val="006B4F4D"/>
    <w:rsid w:val="006B5D3E"/>
    <w:rsid w:val="006B6A0D"/>
    <w:rsid w:val="006C049D"/>
    <w:rsid w:val="006C2C4C"/>
    <w:rsid w:val="006C2F6A"/>
    <w:rsid w:val="006C4065"/>
    <w:rsid w:val="006C4B62"/>
    <w:rsid w:val="006C4E30"/>
    <w:rsid w:val="006C57FA"/>
    <w:rsid w:val="006C79BE"/>
    <w:rsid w:val="006D0065"/>
    <w:rsid w:val="006D3AC1"/>
    <w:rsid w:val="006D51E1"/>
    <w:rsid w:val="006D6E1E"/>
    <w:rsid w:val="006E0A24"/>
    <w:rsid w:val="006E1210"/>
    <w:rsid w:val="006E19D8"/>
    <w:rsid w:val="006E276A"/>
    <w:rsid w:val="006E3B2F"/>
    <w:rsid w:val="006E41DF"/>
    <w:rsid w:val="006E795A"/>
    <w:rsid w:val="006F0DB9"/>
    <w:rsid w:val="006F37A8"/>
    <w:rsid w:val="006F5337"/>
    <w:rsid w:val="00702B05"/>
    <w:rsid w:val="00706102"/>
    <w:rsid w:val="00713BF2"/>
    <w:rsid w:val="007143DD"/>
    <w:rsid w:val="007208F1"/>
    <w:rsid w:val="007219FA"/>
    <w:rsid w:val="00721F65"/>
    <w:rsid w:val="00724596"/>
    <w:rsid w:val="00726BC2"/>
    <w:rsid w:val="00727911"/>
    <w:rsid w:val="007374EE"/>
    <w:rsid w:val="0073789D"/>
    <w:rsid w:val="0074003B"/>
    <w:rsid w:val="00743E10"/>
    <w:rsid w:val="007451C9"/>
    <w:rsid w:val="0074762A"/>
    <w:rsid w:val="00756E54"/>
    <w:rsid w:val="00757AFC"/>
    <w:rsid w:val="007604EB"/>
    <w:rsid w:val="00762975"/>
    <w:rsid w:val="00763AC3"/>
    <w:rsid w:val="00763C3F"/>
    <w:rsid w:val="00766D92"/>
    <w:rsid w:val="007674F4"/>
    <w:rsid w:val="00767679"/>
    <w:rsid w:val="00770E5F"/>
    <w:rsid w:val="007732B4"/>
    <w:rsid w:val="00773365"/>
    <w:rsid w:val="00773B06"/>
    <w:rsid w:val="00774ACA"/>
    <w:rsid w:val="007777EC"/>
    <w:rsid w:val="00784958"/>
    <w:rsid w:val="00787417"/>
    <w:rsid w:val="00790762"/>
    <w:rsid w:val="007941EB"/>
    <w:rsid w:val="007942D1"/>
    <w:rsid w:val="007A3DF8"/>
    <w:rsid w:val="007A4E0E"/>
    <w:rsid w:val="007A5EA1"/>
    <w:rsid w:val="007A621A"/>
    <w:rsid w:val="007B403E"/>
    <w:rsid w:val="007B7A52"/>
    <w:rsid w:val="007C11B8"/>
    <w:rsid w:val="007C1B6F"/>
    <w:rsid w:val="007C35C3"/>
    <w:rsid w:val="007C3982"/>
    <w:rsid w:val="007C494C"/>
    <w:rsid w:val="007C4A92"/>
    <w:rsid w:val="007C53C6"/>
    <w:rsid w:val="007C59CC"/>
    <w:rsid w:val="007D21B2"/>
    <w:rsid w:val="007D54B7"/>
    <w:rsid w:val="007D79AA"/>
    <w:rsid w:val="007E079A"/>
    <w:rsid w:val="007E151F"/>
    <w:rsid w:val="007E1A6E"/>
    <w:rsid w:val="007E2674"/>
    <w:rsid w:val="007E3DE0"/>
    <w:rsid w:val="007E456D"/>
    <w:rsid w:val="007E508D"/>
    <w:rsid w:val="007E565D"/>
    <w:rsid w:val="007F02F6"/>
    <w:rsid w:val="007F50C2"/>
    <w:rsid w:val="007F5EAC"/>
    <w:rsid w:val="0080137B"/>
    <w:rsid w:val="00802C2E"/>
    <w:rsid w:val="00803050"/>
    <w:rsid w:val="008036FD"/>
    <w:rsid w:val="00804B26"/>
    <w:rsid w:val="00804EBC"/>
    <w:rsid w:val="00806944"/>
    <w:rsid w:val="00807974"/>
    <w:rsid w:val="0081125F"/>
    <w:rsid w:val="0081262E"/>
    <w:rsid w:val="00816AE9"/>
    <w:rsid w:val="00816EE4"/>
    <w:rsid w:val="008212F8"/>
    <w:rsid w:val="00822D4A"/>
    <w:rsid w:val="008244C6"/>
    <w:rsid w:val="00825F6E"/>
    <w:rsid w:val="0083160E"/>
    <w:rsid w:val="0083486D"/>
    <w:rsid w:val="00835A29"/>
    <w:rsid w:val="0083639D"/>
    <w:rsid w:val="008367FD"/>
    <w:rsid w:val="008369DD"/>
    <w:rsid w:val="00840AF5"/>
    <w:rsid w:val="008418E8"/>
    <w:rsid w:val="00841EA2"/>
    <w:rsid w:val="008465B1"/>
    <w:rsid w:val="008523CD"/>
    <w:rsid w:val="00852CB4"/>
    <w:rsid w:val="008534F9"/>
    <w:rsid w:val="00855A91"/>
    <w:rsid w:val="00856331"/>
    <w:rsid w:val="00861EE1"/>
    <w:rsid w:val="008625EC"/>
    <w:rsid w:val="00865FC3"/>
    <w:rsid w:val="00866CA3"/>
    <w:rsid w:val="00867E05"/>
    <w:rsid w:val="0087065C"/>
    <w:rsid w:val="0087178F"/>
    <w:rsid w:val="00873E3C"/>
    <w:rsid w:val="00875785"/>
    <w:rsid w:val="00876527"/>
    <w:rsid w:val="008805EE"/>
    <w:rsid w:val="008807E6"/>
    <w:rsid w:val="00880C81"/>
    <w:rsid w:val="0088552B"/>
    <w:rsid w:val="00891C7C"/>
    <w:rsid w:val="00894B48"/>
    <w:rsid w:val="00894CFE"/>
    <w:rsid w:val="008A13D0"/>
    <w:rsid w:val="008A225E"/>
    <w:rsid w:val="008A566A"/>
    <w:rsid w:val="008A57F8"/>
    <w:rsid w:val="008A5E64"/>
    <w:rsid w:val="008A7190"/>
    <w:rsid w:val="008B1998"/>
    <w:rsid w:val="008B26DE"/>
    <w:rsid w:val="008B361B"/>
    <w:rsid w:val="008C4387"/>
    <w:rsid w:val="008D08E9"/>
    <w:rsid w:val="008D5931"/>
    <w:rsid w:val="008D5E2D"/>
    <w:rsid w:val="008E0079"/>
    <w:rsid w:val="008E0862"/>
    <w:rsid w:val="008E1DB4"/>
    <w:rsid w:val="008E33EA"/>
    <w:rsid w:val="008E44CB"/>
    <w:rsid w:val="008E7103"/>
    <w:rsid w:val="008E740B"/>
    <w:rsid w:val="008F425B"/>
    <w:rsid w:val="008F5B17"/>
    <w:rsid w:val="008F7186"/>
    <w:rsid w:val="008F7FCB"/>
    <w:rsid w:val="0091138E"/>
    <w:rsid w:val="0091237D"/>
    <w:rsid w:val="00915B31"/>
    <w:rsid w:val="00916ACC"/>
    <w:rsid w:val="00921993"/>
    <w:rsid w:val="00927672"/>
    <w:rsid w:val="0092794B"/>
    <w:rsid w:val="00930BB4"/>
    <w:rsid w:val="00930CF8"/>
    <w:rsid w:val="00931D40"/>
    <w:rsid w:val="00932F35"/>
    <w:rsid w:val="00934697"/>
    <w:rsid w:val="00941833"/>
    <w:rsid w:val="00944015"/>
    <w:rsid w:val="009472A0"/>
    <w:rsid w:val="00947C62"/>
    <w:rsid w:val="00952B47"/>
    <w:rsid w:val="00952EA3"/>
    <w:rsid w:val="00953C7A"/>
    <w:rsid w:val="00963B94"/>
    <w:rsid w:val="00964C06"/>
    <w:rsid w:val="009709B0"/>
    <w:rsid w:val="00971043"/>
    <w:rsid w:val="0097110E"/>
    <w:rsid w:val="00972420"/>
    <w:rsid w:val="009744A8"/>
    <w:rsid w:val="009765E3"/>
    <w:rsid w:val="009817A5"/>
    <w:rsid w:val="00983FEC"/>
    <w:rsid w:val="00984F5B"/>
    <w:rsid w:val="00987CF1"/>
    <w:rsid w:val="00987FA1"/>
    <w:rsid w:val="00990C9D"/>
    <w:rsid w:val="009914F9"/>
    <w:rsid w:val="009943E5"/>
    <w:rsid w:val="0099692B"/>
    <w:rsid w:val="009A1575"/>
    <w:rsid w:val="009A4D34"/>
    <w:rsid w:val="009A72EC"/>
    <w:rsid w:val="009B1E51"/>
    <w:rsid w:val="009B46A3"/>
    <w:rsid w:val="009B59B0"/>
    <w:rsid w:val="009B6C7D"/>
    <w:rsid w:val="009C1333"/>
    <w:rsid w:val="009C33A3"/>
    <w:rsid w:val="009C39DA"/>
    <w:rsid w:val="009C46AF"/>
    <w:rsid w:val="009C541C"/>
    <w:rsid w:val="009C6082"/>
    <w:rsid w:val="009C6F58"/>
    <w:rsid w:val="009D1D55"/>
    <w:rsid w:val="009D2F96"/>
    <w:rsid w:val="009D48B8"/>
    <w:rsid w:val="009D55CA"/>
    <w:rsid w:val="009D5EB9"/>
    <w:rsid w:val="009E001D"/>
    <w:rsid w:val="009E13A1"/>
    <w:rsid w:val="009E19C9"/>
    <w:rsid w:val="009E29F0"/>
    <w:rsid w:val="009E43FC"/>
    <w:rsid w:val="009E7B4A"/>
    <w:rsid w:val="009E7D1D"/>
    <w:rsid w:val="009F0498"/>
    <w:rsid w:val="009F1E59"/>
    <w:rsid w:val="009F2304"/>
    <w:rsid w:val="009F2647"/>
    <w:rsid w:val="009F33B1"/>
    <w:rsid w:val="009F6ADB"/>
    <w:rsid w:val="009F7AA3"/>
    <w:rsid w:val="00A04AB3"/>
    <w:rsid w:val="00A050CC"/>
    <w:rsid w:val="00A052C6"/>
    <w:rsid w:val="00A0595F"/>
    <w:rsid w:val="00A11B61"/>
    <w:rsid w:val="00A11B7C"/>
    <w:rsid w:val="00A12758"/>
    <w:rsid w:val="00A21FE0"/>
    <w:rsid w:val="00A2306A"/>
    <w:rsid w:val="00A2333A"/>
    <w:rsid w:val="00A25F78"/>
    <w:rsid w:val="00A279F1"/>
    <w:rsid w:val="00A27BF9"/>
    <w:rsid w:val="00A316AD"/>
    <w:rsid w:val="00A31C15"/>
    <w:rsid w:val="00A31C42"/>
    <w:rsid w:val="00A32D82"/>
    <w:rsid w:val="00A336CB"/>
    <w:rsid w:val="00A3722B"/>
    <w:rsid w:val="00A37F20"/>
    <w:rsid w:val="00A40027"/>
    <w:rsid w:val="00A40857"/>
    <w:rsid w:val="00A43430"/>
    <w:rsid w:val="00A44A1F"/>
    <w:rsid w:val="00A4719F"/>
    <w:rsid w:val="00A50D8E"/>
    <w:rsid w:val="00A513D6"/>
    <w:rsid w:val="00A51F30"/>
    <w:rsid w:val="00A60300"/>
    <w:rsid w:val="00A61593"/>
    <w:rsid w:val="00A61A3B"/>
    <w:rsid w:val="00A6302D"/>
    <w:rsid w:val="00A643AD"/>
    <w:rsid w:val="00A6691F"/>
    <w:rsid w:val="00A71563"/>
    <w:rsid w:val="00A746BC"/>
    <w:rsid w:val="00A75D17"/>
    <w:rsid w:val="00A7609A"/>
    <w:rsid w:val="00A77F07"/>
    <w:rsid w:val="00A821AC"/>
    <w:rsid w:val="00A82390"/>
    <w:rsid w:val="00A82961"/>
    <w:rsid w:val="00A82C2C"/>
    <w:rsid w:val="00A86628"/>
    <w:rsid w:val="00A87855"/>
    <w:rsid w:val="00A921E3"/>
    <w:rsid w:val="00A95A2C"/>
    <w:rsid w:val="00AA0A42"/>
    <w:rsid w:val="00AA33E4"/>
    <w:rsid w:val="00AA5469"/>
    <w:rsid w:val="00AA5A76"/>
    <w:rsid w:val="00AA66D2"/>
    <w:rsid w:val="00AB002C"/>
    <w:rsid w:val="00AB0CBD"/>
    <w:rsid w:val="00AB1E70"/>
    <w:rsid w:val="00AB4020"/>
    <w:rsid w:val="00AB6457"/>
    <w:rsid w:val="00AB78CD"/>
    <w:rsid w:val="00AB7958"/>
    <w:rsid w:val="00AB7AD1"/>
    <w:rsid w:val="00AD2770"/>
    <w:rsid w:val="00AE1C51"/>
    <w:rsid w:val="00AE20C3"/>
    <w:rsid w:val="00AE2BED"/>
    <w:rsid w:val="00AE330D"/>
    <w:rsid w:val="00AE347C"/>
    <w:rsid w:val="00AE4F1A"/>
    <w:rsid w:val="00AE4F61"/>
    <w:rsid w:val="00AE6B32"/>
    <w:rsid w:val="00AF3178"/>
    <w:rsid w:val="00AF3C1D"/>
    <w:rsid w:val="00AF4597"/>
    <w:rsid w:val="00AF611D"/>
    <w:rsid w:val="00AF6B52"/>
    <w:rsid w:val="00AF7EC1"/>
    <w:rsid w:val="00B02015"/>
    <w:rsid w:val="00B02718"/>
    <w:rsid w:val="00B02C4B"/>
    <w:rsid w:val="00B02F5B"/>
    <w:rsid w:val="00B03A68"/>
    <w:rsid w:val="00B045B5"/>
    <w:rsid w:val="00B06CD8"/>
    <w:rsid w:val="00B06E00"/>
    <w:rsid w:val="00B11FC7"/>
    <w:rsid w:val="00B15866"/>
    <w:rsid w:val="00B167FB"/>
    <w:rsid w:val="00B17586"/>
    <w:rsid w:val="00B20BC1"/>
    <w:rsid w:val="00B21FC8"/>
    <w:rsid w:val="00B22BCC"/>
    <w:rsid w:val="00B239FD"/>
    <w:rsid w:val="00B24D43"/>
    <w:rsid w:val="00B269DB"/>
    <w:rsid w:val="00B344A2"/>
    <w:rsid w:val="00B40EAB"/>
    <w:rsid w:val="00B4212E"/>
    <w:rsid w:val="00B4262E"/>
    <w:rsid w:val="00B474B6"/>
    <w:rsid w:val="00B475E3"/>
    <w:rsid w:val="00B47E3D"/>
    <w:rsid w:val="00B5308A"/>
    <w:rsid w:val="00B55907"/>
    <w:rsid w:val="00B5686F"/>
    <w:rsid w:val="00B56EDB"/>
    <w:rsid w:val="00B605DF"/>
    <w:rsid w:val="00B6189F"/>
    <w:rsid w:val="00B64B60"/>
    <w:rsid w:val="00B65F82"/>
    <w:rsid w:val="00B707AF"/>
    <w:rsid w:val="00B7347A"/>
    <w:rsid w:val="00B73A5F"/>
    <w:rsid w:val="00B80364"/>
    <w:rsid w:val="00B86AE5"/>
    <w:rsid w:val="00B86DB5"/>
    <w:rsid w:val="00B929C6"/>
    <w:rsid w:val="00B93F97"/>
    <w:rsid w:val="00B948BD"/>
    <w:rsid w:val="00BA0402"/>
    <w:rsid w:val="00BA2A0D"/>
    <w:rsid w:val="00BA3D31"/>
    <w:rsid w:val="00BA78A9"/>
    <w:rsid w:val="00BB0295"/>
    <w:rsid w:val="00BB0C49"/>
    <w:rsid w:val="00BB1018"/>
    <w:rsid w:val="00BB19D9"/>
    <w:rsid w:val="00BB2509"/>
    <w:rsid w:val="00BB76A7"/>
    <w:rsid w:val="00BB7F8A"/>
    <w:rsid w:val="00BC4F01"/>
    <w:rsid w:val="00BC5DFD"/>
    <w:rsid w:val="00BC5E3F"/>
    <w:rsid w:val="00BC60AD"/>
    <w:rsid w:val="00BD1159"/>
    <w:rsid w:val="00BD1DFA"/>
    <w:rsid w:val="00BD311C"/>
    <w:rsid w:val="00BD3460"/>
    <w:rsid w:val="00BD57AE"/>
    <w:rsid w:val="00BE01B9"/>
    <w:rsid w:val="00BE4D5D"/>
    <w:rsid w:val="00BE72CC"/>
    <w:rsid w:val="00BE7EB3"/>
    <w:rsid w:val="00BF07CE"/>
    <w:rsid w:val="00BF470E"/>
    <w:rsid w:val="00BF5E9E"/>
    <w:rsid w:val="00C02298"/>
    <w:rsid w:val="00C03373"/>
    <w:rsid w:val="00C07209"/>
    <w:rsid w:val="00C10832"/>
    <w:rsid w:val="00C127B1"/>
    <w:rsid w:val="00C13D9F"/>
    <w:rsid w:val="00C23263"/>
    <w:rsid w:val="00C243D5"/>
    <w:rsid w:val="00C248F8"/>
    <w:rsid w:val="00C24F87"/>
    <w:rsid w:val="00C26032"/>
    <w:rsid w:val="00C260D8"/>
    <w:rsid w:val="00C33010"/>
    <w:rsid w:val="00C3346B"/>
    <w:rsid w:val="00C35325"/>
    <w:rsid w:val="00C35DE5"/>
    <w:rsid w:val="00C3604D"/>
    <w:rsid w:val="00C37DB1"/>
    <w:rsid w:val="00C4276D"/>
    <w:rsid w:val="00C42DEF"/>
    <w:rsid w:val="00C4482E"/>
    <w:rsid w:val="00C44C7C"/>
    <w:rsid w:val="00C46877"/>
    <w:rsid w:val="00C4776E"/>
    <w:rsid w:val="00C50199"/>
    <w:rsid w:val="00C550B6"/>
    <w:rsid w:val="00C57B54"/>
    <w:rsid w:val="00C60253"/>
    <w:rsid w:val="00C60A37"/>
    <w:rsid w:val="00C63743"/>
    <w:rsid w:val="00C721A7"/>
    <w:rsid w:val="00C76526"/>
    <w:rsid w:val="00C80E10"/>
    <w:rsid w:val="00C82ECD"/>
    <w:rsid w:val="00C83793"/>
    <w:rsid w:val="00C840AC"/>
    <w:rsid w:val="00C84EC7"/>
    <w:rsid w:val="00C8528F"/>
    <w:rsid w:val="00C90E6F"/>
    <w:rsid w:val="00C921CB"/>
    <w:rsid w:val="00C92919"/>
    <w:rsid w:val="00C92ABA"/>
    <w:rsid w:val="00C93355"/>
    <w:rsid w:val="00C94FD0"/>
    <w:rsid w:val="00C978FC"/>
    <w:rsid w:val="00CA2320"/>
    <w:rsid w:val="00CA32F9"/>
    <w:rsid w:val="00CA4FB4"/>
    <w:rsid w:val="00CA74A9"/>
    <w:rsid w:val="00CB00F4"/>
    <w:rsid w:val="00CB0575"/>
    <w:rsid w:val="00CB0D2E"/>
    <w:rsid w:val="00CB376B"/>
    <w:rsid w:val="00CC0DFD"/>
    <w:rsid w:val="00CC16CE"/>
    <w:rsid w:val="00CC1A21"/>
    <w:rsid w:val="00CC382B"/>
    <w:rsid w:val="00CC3AB3"/>
    <w:rsid w:val="00CC3FF7"/>
    <w:rsid w:val="00CC6F7B"/>
    <w:rsid w:val="00CD0B51"/>
    <w:rsid w:val="00CD0CDA"/>
    <w:rsid w:val="00CD0E82"/>
    <w:rsid w:val="00CD161B"/>
    <w:rsid w:val="00CD7497"/>
    <w:rsid w:val="00CD79F9"/>
    <w:rsid w:val="00CE0AFD"/>
    <w:rsid w:val="00CE27C7"/>
    <w:rsid w:val="00CE665C"/>
    <w:rsid w:val="00CF1902"/>
    <w:rsid w:val="00CF1E4F"/>
    <w:rsid w:val="00CF43FE"/>
    <w:rsid w:val="00CF46A0"/>
    <w:rsid w:val="00CF5648"/>
    <w:rsid w:val="00D057AA"/>
    <w:rsid w:val="00D13D29"/>
    <w:rsid w:val="00D21B47"/>
    <w:rsid w:val="00D230BB"/>
    <w:rsid w:val="00D26E4D"/>
    <w:rsid w:val="00D31152"/>
    <w:rsid w:val="00D31206"/>
    <w:rsid w:val="00D3141F"/>
    <w:rsid w:val="00D33D27"/>
    <w:rsid w:val="00D35E80"/>
    <w:rsid w:val="00D35F80"/>
    <w:rsid w:val="00D47159"/>
    <w:rsid w:val="00D51A4B"/>
    <w:rsid w:val="00D51F6C"/>
    <w:rsid w:val="00D52DB4"/>
    <w:rsid w:val="00D532EE"/>
    <w:rsid w:val="00D537DA"/>
    <w:rsid w:val="00D55A36"/>
    <w:rsid w:val="00D55DA6"/>
    <w:rsid w:val="00D60549"/>
    <w:rsid w:val="00D61B7F"/>
    <w:rsid w:val="00D63167"/>
    <w:rsid w:val="00D65639"/>
    <w:rsid w:val="00D678EB"/>
    <w:rsid w:val="00D6794D"/>
    <w:rsid w:val="00D70941"/>
    <w:rsid w:val="00D723CB"/>
    <w:rsid w:val="00D72B86"/>
    <w:rsid w:val="00D75224"/>
    <w:rsid w:val="00D75277"/>
    <w:rsid w:val="00D752E6"/>
    <w:rsid w:val="00D803E3"/>
    <w:rsid w:val="00D8649B"/>
    <w:rsid w:val="00D970CD"/>
    <w:rsid w:val="00DA1EDE"/>
    <w:rsid w:val="00DA3110"/>
    <w:rsid w:val="00DA416F"/>
    <w:rsid w:val="00DA460D"/>
    <w:rsid w:val="00DA584A"/>
    <w:rsid w:val="00DA728B"/>
    <w:rsid w:val="00DA7E65"/>
    <w:rsid w:val="00DB2E5D"/>
    <w:rsid w:val="00DC567C"/>
    <w:rsid w:val="00DD0D53"/>
    <w:rsid w:val="00DD10FB"/>
    <w:rsid w:val="00DD1A6A"/>
    <w:rsid w:val="00DD325E"/>
    <w:rsid w:val="00DE16B8"/>
    <w:rsid w:val="00DE1C51"/>
    <w:rsid w:val="00DE1D88"/>
    <w:rsid w:val="00DE3EC2"/>
    <w:rsid w:val="00DE4599"/>
    <w:rsid w:val="00DE527E"/>
    <w:rsid w:val="00DE6E4D"/>
    <w:rsid w:val="00DF3FF5"/>
    <w:rsid w:val="00DF577F"/>
    <w:rsid w:val="00DF5F83"/>
    <w:rsid w:val="00E02359"/>
    <w:rsid w:val="00E04D3D"/>
    <w:rsid w:val="00E07A1D"/>
    <w:rsid w:val="00E11FFD"/>
    <w:rsid w:val="00E20134"/>
    <w:rsid w:val="00E21BBF"/>
    <w:rsid w:val="00E2417C"/>
    <w:rsid w:val="00E24AA0"/>
    <w:rsid w:val="00E24D6F"/>
    <w:rsid w:val="00E25036"/>
    <w:rsid w:val="00E256ED"/>
    <w:rsid w:val="00E26104"/>
    <w:rsid w:val="00E31E06"/>
    <w:rsid w:val="00E34FF3"/>
    <w:rsid w:val="00E36066"/>
    <w:rsid w:val="00E40649"/>
    <w:rsid w:val="00E407EF"/>
    <w:rsid w:val="00E407FE"/>
    <w:rsid w:val="00E4238A"/>
    <w:rsid w:val="00E53427"/>
    <w:rsid w:val="00E54AFC"/>
    <w:rsid w:val="00E55C5A"/>
    <w:rsid w:val="00E60416"/>
    <w:rsid w:val="00E6174A"/>
    <w:rsid w:val="00E6546F"/>
    <w:rsid w:val="00E710D7"/>
    <w:rsid w:val="00E71EA3"/>
    <w:rsid w:val="00E727E5"/>
    <w:rsid w:val="00E72A9F"/>
    <w:rsid w:val="00E73CAB"/>
    <w:rsid w:val="00E763CA"/>
    <w:rsid w:val="00E77260"/>
    <w:rsid w:val="00E777F6"/>
    <w:rsid w:val="00E7784B"/>
    <w:rsid w:val="00E83502"/>
    <w:rsid w:val="00E8456E"/>
    <w:rsid w:val="00E84B69"/>
    <w:rsid w:val="00E84D06"/>
    <w:rsid w:val="00E86C48"/>
    <w:rsid w:val="00E8711C"/>
    <w:rsid w:val="00E93B2C"/>
    <w:rsid w:val="00E94CEA"/>
    <w:rsid w:val="00E97571"/>
    <w:rsid w:val="00EA0883"/>
    <w:rsid w:val="00EA0E94"/>
    <w:rsid w:val="00EA285B"/>
    <w:rsid w:val="00EA2E2F"/>
    <w:rsid w:val="00EA3710"/>
    <w:rsid w:val="00EA79A5"/>
    <w:rsid w:val="00EB0CB9"/>
    <w:rsid w:val="00EB4329"/>
    <w:rsid w:val="00EB4A07"/>
    <w:rsid w:val="00EC1F7A"/>
    <w:rsid w:val="00EC50D7"/>
    <w:rsid w:val="00EC5D79"/>
    <w:rsid w:val="00EC6F35"/>
    <w:rsid w:val="00ED07B6"/>
    <w:rsid w:val="00ED103E"/>
    <w:rsid w:val="00ED6996"/>
    <w:rsid w:val="00EE5AE0"/>
    <w:rsid w:val="00EE5D3B"/>
    <w:rsid w:val="00EE634C"/>
    <w:rsid w:val="00EE78BC"/>
    <w:rsid w:val="00EF11F1"/>
    <w:rsid w:val="00EF2416"/>
    <w:rsid w:val="00EF2490"/>
    <w:rsid w:val="00EF2BA5"/>
    <w:rsid w:val="00EF4146"/>
    <w:rsid w:val="00EF4193"/>
    <w:rsid w:val="00EF46F2"/>
    <w:rsid w:val="00EF5B21"/>
    <w:rsid w:val="00EF687A"/>
    <w:rsid w:val="00F00A84"/>
    <w:rsid w:val="00F01515"/>
    <w:rsid w:val="00F03801"/>
    <w:rsid w:val="00F0545A"/>
    <w:rsid w:val="00F1135F"/>
    <w:rsid w:val="00F119E2"/>
    <w:rsid w:val="00F128F1"/>
    <w:rsid w:val="00F16216"/>
    <w:rsid w:val="00F17E8C"/>
    <w:rsid w:val="00F21617"/>
    <w:rsid w:val="00F217EF"/>
    <w:rsid w:val="00F21A2E"/>
    <w:rsid w:val="00F23243"/>
    <w:rsid w:val="00F260C9"/>
    <w:rsid w:val="00F30D9A"/>
    <w:rsid w:val="00F31691"/>
    <w:rsid w:val="00F318B6"/>
    <w:rsid w:val="00F3190A"/>
    <w:rsid w:val="00F31D12"/>
    <w:rsid w:val="00F33567"/>
    <w:rsid w:val="00F339C0"/>
    <w:rsid w:val="00F34ABA"/>
    <w:rsid w:val="00F37321"/>
    <w:rsid w:val="00F431CD"/>
    <w:rsid w:val="00F453FB"/>
    <w:rsid w:val="00F455C7"/>
    <w:rsid w:val="00F45BAC"/>
    <w:rsid w:val="00F46B8C"/>
    <w:rsid w:val="00F47800"/>
    <w:rsid w:val="00F55E4A"/>
    <w:rsid w:val="00F56F7B"/>
    <w:rsid w:val="00F61C7D"/>
    <w:rsid w:val="00F623C9"/>
    <w:rsid w:val="00F62D5F"/>
    <w:rsid w:val="00F639EA"/>
    <w:rsid w:val="00F648EE"/>
    <w:rsid w:val="00F66100"/>
    <w:rsid w:val="00F70ECB"/>
    <w:rsid w:val="00F73374"/>
    <w:rsid w:val="00F76B5C"/>
    <w:rsid w:val="00F82FA9"/>
    <w:rsid w:val="00F83B5B"/>
    <w:rsid w:val="00F92743"/>
    <w:rsid w:val="00F94461"/>
    <w:rsid w:val="00F945CE"/>
    <w:rsid w:val="00F94DD9"/>
    <w:rsid w:val="00F97253"/>
    <w:rsid w:val="00FA227B"/>
    <w:rsid w:val="00FA282E"/>
    <w:rsid w:val="00FA3BAA"/>
    <w:rsid w:val="00FA74F3"/>
    <w:rsid w:val="00FB0A89"/>
    <w:rsid w:val="00FB1053"/>
    <w:rsid w:val="00FB18CA"/>
    <w:rsid w:val="00FB416F"/>
    <w:rsid w:val="00FB50B2"/>
    <w:rsid w:val="00FB5ADF"/>
    <w:rsid w:val="00FC136A"/>
    <w:rsid w:val="00FC3555"/>
    <w:rsid w:val="00FC3DA1"/>
    <w:rsid w:val="00FC3F60"/>
    <w:rsid w:val="00FC67C5"/>
    <w:rsid w:val="00FC7977"/>
    <w:rsid w:val="00FD13AC"/>
    <w:rsid w:val="00FD6CDB"/>
    <w:rsid w:val="00FE0313"/>
    <w:rsid w:val="00FE10AA"/>
    <w:rsid w:val="00FE4273"/>
    <w:rsid w:val="00FE60A5"/>
    <w:rsid w:val="00FE779F"/>
    <w:rsid w:val="00FF0621"/>
    <w:rsid w:val="00FF237B"/>
    <w:rsid w:val="00FF3B2E"/>
    <w:rsid w:val="00FF6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envelope return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5308A"/>
    <w:rPr>
      <w:noProof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B5308A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B5308A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B5308A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B5308A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9"/>
    <w:qFormat/>
    <w:rsid w:val="006B3799"/>
    <w:pPr>
      <w:keepNext/>
      <w:keepLines/>
      <w:spacing w:before="200"/>
      <w:outlineLvl w:val="6"/>
    </w:pPr>
    <w:rPr>
      <w:rFonts w:ascii="Cambria" w:hAnsi="Cambria" w:cs="Cambria"/>
      <w:i/>
      <w:iCs/>
      <w:color w:val="4040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3A70D3"/>
    <w:rPr>
      <w:rFonts w:ascii="Cambria" w:hAnsi="Cambria" w:cs="Cambria"/>
      <w:b/>
      <w:bCs/>
      <w:noProof/>
      <w:kern w:val="32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3A70D3"/>
    <w:rPr>
      <w:rFonts w:ascii="Cambria" w:hAnsi="Cambria" w:cs="Cambria"/>
      <w:b/>
      <w:bCs/>
      <w:noProof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3A70D3"/>
    <w:rPr>
      <w:rFonts w:ascii="Calibri" w:hAnsi="Calibri" w:cs="Calibri"/>
      <w:b/>
      <w:bCs/>
      <w:noProof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3A70D3"/>
    <w:rPr>
      <w:rFonts w:ascii="Calibri" w:hAnsi="Calibri" w:cs="Calibri"/>
      <w:b/>
      <w:bCs/>
      <w:i/>
      <w:iCs/>
      <w:noProof/>
      <w:sz w:val="26"/>
      <w:szCs w:val="26"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6B3799"/>
    <w:rPr>
      <w:rFonts w:ascii="Cambria" w:hAnsi="Cambria" w:cs="Cambria"/>
      <w:i/>
      <w:iCs/>
      <w:noProof/>
      <w:color w:val="40404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B5308A"/>
    <w:pPr>
      <w:ind w:left="2" w:firstLine="210"/>
      <w:jc w:val="both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3A70D3"/>
    <w:rPr>
      <w:noProof/>
      <w:sz w:val="24"/>
      <w:szCs w:val="24"/>
    </w:rPr>
  </w:style>
  <w:style w:type="paragraph" w:styleId="Zkladntext2">
    <w:name w:val="Body Text 2"/>
    <w:basedOn w:val="Normln"/>
    <w:link w:val="Zkladntext2Char"/>
    <w:uiPriority w:val="99"/>
    <w:semiHidden/>
    <w:rsid w:val="00B5308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3A70D3"/>
    <w:rPr>
      <w:noProof/>
      <w:sz w:val="24"/>
      <w:szCs w:val="24"/>
    </w:rPr>
  </w:style>
  <w:style w:type="paragraph" w:styleId="Zhlav">
    <w:name w:val="header"/>
    <w:basedOn w:val="Normln"/>
    <w:link w:val="ZhlavChar"/>
    <w:uiPriority w:val="99"/>
    <w:rsid w:val="00B5308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A3722B"/>
  </w:style>
  <w:style w:type="paragraph" w:styleId="Zkladntextodsazen">
    <w:name w:val="Body Text Indent"/>
    <w:basedOn w:val="Normln"/>
    <w:link w:val="ZkladntextodsazenChar"/>
    <w:uiPriority w:val="99"/>
    <w:semiHidden/>
    <w:rsid w:val="00B5308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3A70D3"/>
    <w:rPr>
      <w:noProof/>
      <w:sz w:val="24"/>
      <w:szCs w:val="24"/>
    </w:rPr>
  </w:style>
  <w:style w:type="paragraph" w:customStyle="1" w:styleId="BodyText23">
    <w:name w:val="Body Text 23"/>
    <w:basedOn w:val="Normln"/>
    <w:uiPriority w:val="99"/>
    <w:rsid w:val="00B5308A"/>
    <w:pPr>
      <w:widowControl w:val="0"/>
      <w:spacing w:before="120"/>
      <w:jc w:val="both"/>
    </w:pPr>
    <w:rPr>
      <w:rFonts w:ascii="Arial" w:hAnsi="Arial" w:cs="Arial"/>
    </w:rPr>
  </w:style>
  <w:style w:type="paragraph" w:styleId="Zkladntext">
    <w:name w:val="Body Text"/>
    <w:basedOn w:val="Normln"/>
    <w:link w:val="ZkladntextChar"/>
    <w:uiPriority w:val="99"/>
    <w:semiHidden/>
    <w:rsid w:val="00B5308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3A70D3"/>
    <w:rPr>
      <w:noProof/>
      <w:sz w:val="24"/>
      <w:szCs w:val="24"/>
    </w:rPr>
  </w:style>
  <w:style w:type="paragraph" w:styleId="Zpat">
    <w:name w:val="footer"/>
    <w:basedOn w:val="Normln"/>
    <w:link w:val="ZpatChar"/>
    <w:uiPriority w:val="99"/>
    <w:semiHidden/>
    <w:rsid w:val="00B530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3A70D3"/>
    <w:rPr>
      <w:noProof/>
      <w:sz w:val="24"/>
      <w:szCs w:val="24"/>
    </w:rPr>
  </w:style>
  <w:style w:type="paragraph" w:styleId="Zptenadresanaoblku">
    <w:name w:val="envelope return"/>
    <w:basedOn w:val="Normln"/>
    <w:uiPriority w:val="99"/>
    <w:semiHidden/>
    <w:rsid w:val="00B5308A"/>
    <w:rPr>
      <w:sz w:val="20"/>
      <w:szCs w:val="20"/>
    </w:rPr>
  </w:style>
  <w:style w:type="paragraph" w:styleId="Zkladntext3">
    <w:name w:val="Body Text 3"/>
    <w:basedOn w:val="Normln"/>
    <w:link w:val="Zkladntext3Char"/>
    <w:uiPriority w:val="99"/>
    <w:semiHidden/>
    <w:rsid w:val="00B5308A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3A70D3"/>
    <w:rPr>
      <w:noProof/>
      <w:sz w:val="16"/>
      <w:szCs w:val="16"/>
    </w:rPr>
  </w:style>
  <w:style w:type="paragraph" w:styleId="Podtitul">
    <w:name w:val="Subtitle"/>
    <w:basedOn w:val="Normln"/>
    <w:link w:val="PodtitulChar"/>
    <w:uiPriority w:val="99"/>
    <w:qFormat/>
    <w:rsid w:val="00B5308A"/>
    <w:pPr>
      <w:spacing w:after="60"/>
      <w:jc w:val="center"/>
    </w:pPr>
    <w:rPr>
      <w:rFonts w:ascii="Cambria" w:hAnsi="Cambria" w:cs="Cambria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3A70D3"/>
    <w:rPr>
      <w:rFonts w:ascii="Cambria" w:hAnsi="Cambria" w:cs="Cambria"/>
      <w:noProof/>
      <w:sz w:val="24"/>
      <w:szCs w:val="24"/>
    </w:rPr>
  </w:style>
  <w:style w:type="paragraph" w:customStyle="1" w:styleId="tabulka">
    <w:name w:val="tabulka"/>
    <w:basedOn w:val="Normln"/>
    <w:uiPriority w:val="99"/>
    <w:rsid w:val="00B5308A"/>
    <w:pPr>
      <w:tabs>
        <w:tab w:val="left" w:pos="1701"/>
        <w:tab w:val="left" w:pos="4536"/>
      </w:tabs>
      <w:suppressAutoHyphens/>
      <w:spacing w:before="120" w:line="276" w:lineRule="auto"/>
    </w:pPr>
    <w:rPr>
      <w:b/>
      <w:bCs/>
      <w:sz w:val="20"/>
      <w:szCs w:val="20"/>
    </w:rPr>
  </w:style>
  <w:style w:type="paragraph" w:customStyle="1" w:styleId="A1">
    <w:name w:val="A 1"/>
    <w:basedOn w:val="Normln"/>
    <w:uiPriority w:val="99"/>
    <w:rsid w:val="00B5308A"/>
    <w:pPr>
      <w:spacing w:before="240" w:after="240"/>
    </w:pPr>
    <w:rPr>
      <w:rFonts w:ascii="Arial Black" w:hAnsi="Arial Black" w:cs="Arial Black"/>
      <w:sz w:val="28"/>
      <w:szCs w:val="28"/>
      <w:u w:val="single"/>
    </w:rPr>
  </w:style>
  <w:style w:type="paragraph" w:customStyle="1" w:styleId="A11">
    <w:name w:val="A 1.1"/>
    <w:basedOn w:val="Normln"/>
    <w:uiPriority w:val="99"/>
    <w:rsid w:val="00B5308A"/>
    <w:pPr>
      <w:spacing w:before="240" w:after="240"/>
    </w:pPr>
    <w:rPr>
      <w:rFonts w:ascii="Arial" w:hAnsi="Arial" w:cs="Arial"/>
      <w:b/>
      <w:bCs/>
      <w:sz w:val="20"/>
      <w:szCs w:val="20"/>
    </w:rPr>
  </w:style>
  <w:style w:type="character" w:customStyle="1" w:styleId="A1Char">
    <w:name w:val="A 1 Char"/>
    <w:uiPriority w:val="99"/>
    <w:rsid w:val="00B5308A"/>
    <w:rPr>
      <w:rFonts w:ascii="Arial Black" w:hAnsi="Arial Black" w:cs="Arial Black"/>
      <w:sz w:val="28"/>
      <w:szCs w:val="28"/>
      <w:u w:val="single"/>
    </w:rPr>
  </w:style>
  <w:style w:type="paragraph" w:customStyle="1" w:styleId="Atext1">
    <w:name w:val="A text1"/>
    <w:basedOn w:val="Normln"/>
    <w:uiPriority w:val="99"/>
    <w:rsid w:val="00B5308A"/>
    <w:pPr>
      <w:spacing w:before="240" w:after="240"/>
      <w:ind w:firstLine="567"/>
      <w:jc w:val="both"/>
    </w:pPr>
    <w:rPr>
      <w:rFonts w:ascii="Arial" w:hAnsi="Arial" w:cs="Arial"/>
      <w:sz w:val="20"/>
      <w:szCs w:val="20"/>
    </w:rPr>
  </w:style>
  <w:style w:type="character" w:customStyle="1" w:styleId="A11Char">
    <w:name w:val="A 1.1 Char"/>
    <w:uiPriority w:val="99"/>
    <w:rsid w:val="00B5308A"/>
    <w:rPr>
      <w:rFonts w:ascii="Arial" w:hAnsi="Arial" w:cs="Arial"/>
      <w:b/>
      <w:bCs/>
    </w:rPr>
  </w:style>
  <w:style w:type="character" w:customStyle="1" w:styleId="Atext1Char">
    <w:name w:val="A text1 Char"/>
    <w:uiPriority w:val="99"/>
    <w:rsid w:val="00B5308A"/>
    <w:rPr>
      <w:rFonts w:ascii="Arial" w:hAnsi="Arial" w:cs="Arial"/>
    </w:rPr>
  </w:style>
  <w:style w:type="paragraph" w:styleId="Odstavecseseznamem">
    <w:name w:val="List Paragraph"/>
    <w:basedOn w:val="Normln"/>
    <w:uiPriority w:val="99"/>
    <w:qFormat/>
    <w:rsid w:val="00BA2A0D"/>
    <w:pPr>
      <w:ind w:left="708"/>
    </w:pPr>
  </w:style>
  <w:style w:type="character" w:styleId="slostrnky">
    <w:name w:val="page number"/>
    <w:basedOn w:val="Standardnpsmoodstavce"/>
    <w:uiPriority w:val="99"/>
    <w:rsid w:val="0035691C"/>
  </w:style>
  <w:style w:type="character" w:styleId="Siln">
    <w:name w:val="Strong"/>
    <w:basedOn w:val="Standardnpsmoodstavce"/>
    <w:uiPriority w:val="99"/>
    <w:qFormat/>
    <w:rsid w:val="00A3722B"/>
    <w:rPr>
      <w:b/>
      <w:bCs/>
    </w:rPr>
  </w:style>
  <w:style w:type="paragraph" w:styleId="Titulek">
    <w:name w:val="caption"/>
    <w:basedOn w:val="Normln"/>
    <w:next w:val="Normln"/>
    <w:uiPriority w:val="99"/>
    <w:qFormat/>
    <w:rsid w:val="0012558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C248F8"/>
    <w:rPr>
      <w:rFonts w:ascii="Tahoma" w:hAnsi="Tahoma" w:cs="Tahoma"/>
      <w:noProof w:val="0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C248F8"/>
    <w:rPr>
      <w:rFonts w:ascii="Tahoma" w:hAnsi="Tahoma" w:cs="Tahoma"/>
      <w:sz w:val="16"/>
      <w:szCs w:val="16"/>
    </w:rPr>
  </w:style>
  <w:style w:type="paragraph" w:customStyle="1" w:styleId="Zkladntext20">
    <w:name w:val="ZĂˇkladnĂ­ text 2"/>
    <w:basedOn w:val="Normln"/>
    <w:uiPriority w:val="99"/>
    <w:rsid w:val="001F717A"/>
    <w:pPr>
      <w:widowControl w:val="0"/>
      <w:autoSpaceDE w:val="0"/>
      <w:autoSpaceDN w:val="0"/>
      <w:adjustRightInd w:val="0"/>
    </w:pPr>
    <w:rPr>
      <w:rFonts w:ascii="Arial" w:hAnsi="Arial" w:cs="Arial"/>
      <w:noProof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356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Zemní práce</vt:lpstr>
    </vt:vector>
  </TitlesOfParts>
  <Company>Leis, a.s.</Company>
  <LinksUpToDate>false</LinksUpToDate>
  <CharactersWithSpaces>2457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Zemní práce</dc:title>
  <dc:creator>Leis, a.s.</dc:creator>
  <cp:lastModifiedBy>Zdeněk Modlitba</cp:lastModifiedBy>
  <cp:revision>6</cp:revision>
  <cp:lastPrinted>2013-09-04T11:08:00Z</cp:lastPrinted>
  <dcterms:created xsi:type="dcterms:W3CDTF">2015-09-09T14:24:00Z</dcterms:created>
  <dcterms:modified xsi:type="dcterms:W3CDTF">2015-09-11T05:32:00Z</dcterms:modified>
</cp:coreProperties>
</file>