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E8ECF" w14:textId="77777777" w:rsidR="008003F5" w:rsidRDefault="008003F5">
      <w:pPr>
        <w:rPr>
          <w:color w:val="ED7D31" w:themeColor="accent2"/>
          <w:sz w:val="52"/>
          <w:szCs w:val="52"/>
        </w:rPr>
      </w:pPr>
      <w:r w:rsidRPr="008003F5">
        <w:rPr>
          <w:color w:val="ED7D31" w:themeColor="accent2"/>
          <w:sz w:val="52"/>
          <w:szCs w:val="52"/>
        </w:rPr>
        <w:t>Akce:</w:t>
      </w:r>
    </w:p>
    <w:p w14:paraId="7198BF28" w14:textId="4B2B19EE" w:rsidR="00F97831" w:rsidRPr="008003F5" w:rsidRDefault="008003F5">
      <w:pPr>
        <w:rPr>
          <w:color w:val="ED7D31" w:themeColor="accent2"/>
          <w:sz w:val="52"/>
          <w:szCs w:val="52"/>
        </w:rPr>
      </w:pPr>
      <w:r w:rsidRPr="008003F5">
        <w:rPr>
          <w:color w:val="ED7D31" w:themeColor="accent2"/>
          <w:sz w:val="52"/>
          <w:szCs w:val="52"/>
        </w:rPr>
        <w:t>Kounicova 42 / Zahradníkova 10 – oprava domu</w:t>
      </w:r>
    </w:p>
    <w:p w14:paraId="0CBEC9CB" w14:textId="0E501FE1" w:rsidR="008003F5" w:rsidRPr="008003F5" w:rsidRDefault="008003F5">
      <w:pPr>
        <w:rPr>
          <w:color w:val="ED7D31" w:themeColor="accent2"/>
          <w:sz w:val="52"/>
          <w:szCs w:val="52"/>
        </w:rPr>
      </w:pPr>
    </w:p>
    <w:p w14:paraId="747585B7" w14:textId="77777777" w:rsidR="008003F5" w:rsidRDefault="008003F5">
      <w:pPr>
        <w:rPr>
          <w:color w:val="ED7D31" w:themeColor="accent2"/>
          <w:sz w:val="52"/>
          <w:szCs w:val="52"/>
        </w:rPr>
      </w:pPr>
      <w:r w:rsidRPr="008003F5">
        <w:rPr>
          <w:color w:val="ED7D31" w:themeColor="accent2"/>
          <w:sz w:val="52"/>
          <w:szCs w:val="52"/>
        </w:rPr>
        <w:t>Obsah:</w:t>
      </w:r>
    </w:p>
    <w:p w14:paraId="32E3B7E2" w14:textId="26E9DAA4" w:rsidR="008003F5" w:rsidRPr="008003F5" w:rsidRDefault="008003F5">
      <w:pPr>
        <w:rPr>
          <w:color w:val="ED7D31" w:themeColor="accent2"/>
          <w:sz w:val="52"/>
          <w:szCs w:val="52"/>
        </w:rPr>
      </w:pPr>
      <w:r w:rsidRPr="008003F5">
        <w:rPr>
          <w:color w:val="ED7D31" w:themeColor="accent2"/>
          <w:sz w:val="52"/>
          <w:szCs w:val="52"/>
        </w:rPr>
        <w:t xml:space="preserve">výrobní dokumentace typického okna </w:t>
      </w:r>
    </w:p>
    <w:p w14:paraId="0FD6C1AC" w14:textId="3CD0A486" w:rsidR="008003F5" w:rsidRDefault="008003F5"/>
    <w:p w14:paraId="2B4475A2" w14:textId="7C61903B" w:rsidR="008003F5" w:rsidRDefault="008003F5">
      <w:bookmarkStart w:id="0" w:name="_GoBack"/>
      <w:bookmarkEnd w:id="0"/>
    </w:p>
    <w:p w14:paraId="45E7131B" w14:textId="4CD4CD65" w:rsidR="008003F5" w:rsidRDefault="008003F5"/>
    <w:p w14:paraId="1AD88CB0" w14:textId="0099EC1F" w:rsidR="008003F5" w:rsidRDefault="008003F5"/>
    <w:p w14:paraId="2C040CDF" w14:textId="326E95EA" w:rsidR="008003F5" w:rsidRDefault="008003F5"/>
    <w:p w14:paraId="5779FB40" w14:textId="7DA8A225" w:rsidR="008003F5" w:rsidRDefault="008003F5"/>
    <w:p w14:paraId="49617082" w14:textId="2F4A7C2F" w:rsidR="008003F5" w:rsidRPr="008003F5" w:rsidRDefault="008003F5">
      <w:pPr>
        <w:rPr>
          <w:sz w:val="36"/>
          <w:szCs w:val="36"/>
        </w:rPr>
      </w:pPr>
      <w:r w:rsidRPr="008003F5">
        <w:rPr>
          <w:sz w:val="36"/>
          <w:szCs w:val="36"/>
        </w:rPr>
        <w:t xml:space="preserve">Zpracoval </w:t>
      </w:r>
      <w:proofErr w:type="spellStart"/>
      <w:r w:rsidRPr="008003F5">
        <w:rPr>
          <w:sz w:val="36"/>
          <w:szCs w:val="36"/>
        </w:rPr>
        <w:t>Pam</w:t>
      </w:r>
      <w:proofErr w:type="spellEnd"/>
      <w:r w:rsidRPr="008003F5">
        <w:rPr>
          <w:sz w:val="36"/>
          <w:szCs w:val="36"/>
        </w:rPr>
        <w:t xml:space="preserve"> Arch </w:t>
      </w:r>
      <w:proofErr w:type="spellStart"/>
      <w:r w:rsidRPr="008003F5">
        <w:rPr>
          <w:sz w:val="36"/>
          <w:szCs w:val="36"/>
        </w:rPr>
        <w:t>s.r.o</w:t>
      </w:r>
      <w:proofErr w:type="spellEnd"/>
      <w:r w:rsidRPr="008003F5">
        <w:rPr>
          <w:sz w:val="36"/>
          <w:szCs w:val="36"/>
        </w:rPr>
        <w:t>, Ječná 29 a Brno 621 00</w:t>
      </w:r>
    </w:p>
    <w:p w14:paraId="578AF3D6" w14:textId="47117E9A" w:rsidR="008003F5" w:rsidRPr="008003F5" w:rsidRDefault="008003F5">
      <w:pPr>
        <w:rPr>
          <w:sz w:val="36"/>
          <w:szCs w:val="36"/>
        </w:rPr>
      </w:pPr>
      <w:r w:rsidRPr="008003F5">
        <w:rPr>
          <w:sz w:val="36"/>
          <w:szCs w:val="36"/>
        </w:rPr>
        <w:t>09/2017</w:t>
      </w:r>
    </w:p>
    <w:sectPr w:rsidR="008003F5" w:rsidRPr="0080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DF"/>
    <w:rsid w:val="008003F5"/>
    <w:rsid w:val="00EA35DF"/>
    <w:rsid w:val="00F9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7CD7"/>
  <w15:chartTrackingRefBased/>
  <w15:docId w15:val="{67501CFB-669D-4BC3-A2A1-E3838CC0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</cp:revision>
  <dcterms:created xsi:type="dcterms:W3CDTF">2018-04-12T13:51:00Z</dcterms:created>
  <dcterms:modified xsi:type="dcterms:W3CDTF">2018-04-12T13:53:00Z</dcterms:modified>
</cp:coreProperties>
</file>