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8F0B6" w14:textId="4C8E9D68" w:rsidR="00BD0BEC" w:rsidRPr="0093544D" w:rsidRDefault="00BD0BEC" w:rsidP="00BD0BEC">
      <w:pPr>
        <w:suppressAutoHyphens/>
        <w:overflowPunct w:val="0"/>
        <w:autoSpaceDE w:val="0"/>
        <w:jc w:val="center"/>
        <w:textAlignment w:val="baseline"/>
        <w:rPr>
          <w:rFonts w:ascii="Arial" w:hAnsi="Arial" w:cs="Arial"/>
          <w:b/>
          <w:i/>
          <w:sz w:val="20"/>
          <w:szCs w:val="20"/>
        </w:rPr>
      </w:pPr>
      <w:r w:rsidRPr="0093544D">
        <w:rPr>
          <w:rFonts w:ascii="Arial" w:hAnsi="Arial" w:cs="Arial"/>
          <w:b/>
          <w:i/>
          <w:color w:val="808080"/>
          <w:sz w:val="20"/>
          <w:szCs w:val="20"/>
        </w:rPr>
        <w:t xml:space="preserve">Příloha č. </w:t>
      </w:r>
      <w:r w:rsidR="00F250DB">
        <w:rPr>
          <w:rFonts w:ascii="Arial" w:hAnsi="Arial" w:cs="Arial"/>
          <w:b/>
          <w:i/>
          <w:color w:val="808080"/>
          <w:sz w:val="20"/>
          <w:szCs w:val="20"/>
        </w:rPr>
        <w:t>5</w:t>
      </w:r>
    </w:p>
    <w:p w14:paraId="69175F8A" w14:textId="77777777" w:rsidR="00BD0BEC" w:rsidRPr="0093544D" w:rsidRDefault="00BD0BEC" w:rsidP="00BD0BEC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0B920C7" w14:textId="77777777" w:rsidR="00BD0BEC" w:rsidRDefault="00BD0BEC" w:rsidP="00BD0BE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92B3E7F" w14:textId="77777777" w:rsidR="00BD0BEC" w:rsidRDefault="00BD0BEC" w:rsidP="00BD0BE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A2054">
        <w:rPr>
          <w:rFonts w:ascii="Arial" w:hAnsi="Arial" w:cs="Arial"/>
          <w:b/>
          <w:bCs/>
          <w:sz w:val="20"/>
          <w:szCs w:val="20"/>
        </w:rPr>
        <w:t xml:space="preserve">TABULKA ODBORNÝCH ZKUŠENOSTÍ </w:t>
      </w:r>
      <w:r>
        <w:rPr>
          <w:rFonts w:ascii="Arial" w:hAnsi="Arial" w:cs="Arial"/>
          <w:b/>
          <w:bCs/>
          <w:sz w:val="20"/>
          <w:szCs w:val="20"/>
        </w:rPr>
        <w:t>VEDOUCÍHO PROJEKTANTA</w:t>
      </w:r>
    </w:p>
    <w:p w14:paraId="2B095D90" w14:textId="1E25CCBE" w:rsidR="00BD0BEC" w:rsidRDefault="00BD0BEC" w:rsidP="00BD0BEC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 účely hodnocení</w:t>
      </w:r>
    </w:p>
    <w:p w14:paraId="21572578" w14:textId="77777777" w:rsidR="00BD0BEC" w:rsidRDefault="00BD0BEC" w:rsidP="00BD0BE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745435D" w14:textId="77777777" w:rsidR="00BD0BEC" w:rsidRDefault="00BD0BEC" w:rsidP="00BD0BEC">
      <w:pPr>
        <w:rPr>
          <w:rFonts w:ascii="Arial" w:hAnsi="Arial" w:cs="Arial"/>
          <w:b/>
          <w:bCs/>
          <w:sz w:val="20"/>
          <w:szCs w:val="20"/>
        </w:rPr>
      </w:pPr>
    </w:p>
    <w:p w14:paraId="2736074D" w14:textId="77777777" w:rsidR="00BD0BEC" w:rsidRDefault="00BD0BEC" w:rsidP="00BD0BEC">
      <w:pPr>
        <w:rPr>
          <w:rFonts w:ascii="Arial" w:hAnsi="Arial" w:cs="Arial"/>
          <w:sz w:val="20"/>
          <w:szCs w:val="20"/>
        </w:rPr>
      </w:pPr>
      <w:r w:rsidRPr="00A77202">
        <w:rPr>
          <w:rFonts w:ascii="Arial" w:hAnsi="Arial" w:cs="Arial"/>
          <w:b/>
          <w:bCs/>
          <w:sz w:val="20"/>
          <w:szCs w:val="20"/>
        </w:rPr>
        <w:t xml:space="preserve">Jméno a příjmení, příp. titul vedoucího realizačního týmu: </w:t>
      </w:r>
      <w:r w:rsidRPr="0093544D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93544D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93544D">
        <w:rPr>
          <w:rFonts w:ascii="Arial" w:hAnsi="Arial" w:cs="Arial"/>
          <w:bCs/>
          <w:sz w:val="20"/>
          <w:szCs w:val="20"/>
          <w:highlight w:val="yellow"/>
        </w:rPr>
      </w:r>
      <w:r w:rsidRPr="0093544D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93544D">
        <w:rPr>
          <w:rFonts w:ascii="Arial" w:hAnsi="Arial" w:cs="Arial"/>
          <w:bCs/>
          <w:sz w:val="20"/>
          <w:szCs w:val="20"/>
          <w:highlight w:val="yellow"/>
        </w:rPr>
        <w:t>[bude doplněno]</w:t>
      </w:r>
      <w:r w:rsidRPr="0093544D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5EC2D782" w14:textId="77777777" w:rsidR="00BD0BEC" w:rsidRDefault="00BD0BEC" w:rsidP="00BD0BE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01"/>
      </w:tblGrid>
      <w:tr w:rsidR="00BD0BEC" w14:paraId="0E48F6C1" w14:textId="77777777" w:rsidTr="00FB5F9F">
        <w:tc>
          <w:tcPr>
            <w:tcW w:w="4606" w:type="dxa"/>
            <w:shd w:val="clear" w:color="auto" w:fill="D9D9D9"/>
          </w:tcPr>
          <w:p w14:paraId="73D27B74" w14:textId="59E2DFF5" w:rsidR="00BD0BEC" w:rsidRDefault="00BD0BEC" w:rsidP="00FB5F9F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POČET REFERENČNÍCH ZAKÁZEK VSTUPUJÍCÍCH DO HODNOCENÍ (max. </w:t>
            </w:r>
            <w:r w:rsidR="00F250D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10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CD6FA30" w14:textId="77777777" w:rsidR="00BD0BEC" w:rsidRDefault="00BD0BEC" w:rsidP="00FB5F9F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202F1292" w14:textId="77777777" w:rsidR="00BD0BEC" w:rsidRDefault="00BD0BEC" w:rsidP="00BD0BEC">
      <w:pPr>
        <w:rPr>
          <w:rFonts w:ascii="Arial" w:hAnsi="Arial" w:cs="Arial"/>
          <w:sz w:val="20"/>
          <w:szCs w:val="20"/>
        </w:rPr>
      </w:pPr>
    </w:p>
    <w:p w14:paraId="250F177E" w14:textId="77777777" w:rsidR="006F020C" w:rsidRDefault="006F020C" w:rsidP="00BD0BEC">
      <w:pPr>
        <w:rPr>
          <w:rFonts w:ascii="Arial" w:hAnsi="Arial" w:cs="Arial"/>
          <w:sz w:val="20"/>
          <w:szCs w:val="20"/>
        </w:rPr>
      </w:pPr>
    </w:p>
    <w:tbl>
      <w:tblPr>
        <w:tblW w:w="1002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1776"/>
        <w:gridCol w:w="1744"/>
        <w:gridCol w:w="1795"/>
        <w:gridCol w:w="2944"/>
      </w:tblGrid>
      <w:tr w:rsidR="006F020C" w14:paraId="7A963032" w14:textId="77777777" w:rsidTr="00081841">
        <w:tc>
          <w:tcPr>
            <w:tcW w:w="1763" w:type="dxa"/>
            <w:shd w:val="clear" w:color="auto" w:fill="D1D1D1"/>
          </w:tcPr>
          <w:p w14:paraId="34B0F3BA" w14:textId="77777777" w:rsidR="006F020C" w:rsidRDefault="006F020C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NÁZEV REFERENČNÍ ZAKÁZKY</w:t>
            </w:r>
          </w:p>
        </w:tc>
        <w:tc>
          <w:tcPr>
            <w:tcW w:w="1776" w:type="dxa"/>
            <w:shd w:val="clear" w:color="auto" w:fill="D1D1D1"/>
          </w:tcPr>
          <w:p w14:paraId="0382F83F" w14:textId="77777777" w:rsidR="006F020C" w:rsidRDefault="006F020C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OBJEDNATEL (název, kontaktní osoba, e-mail, mob.)</w:t>
            </w:r>
          </w:p>
        </w:tc>
        <w:tc>
          <w:tcPr>
            <w:tcW w:w="1744" w:type="dxa"/>
            <w:shd w:val="clear" w:color="auto" w:fill="D1D1D1"/>
          </w:tcPr>
          <w:p w14:paraId="527A3BE9" w14:textId="77777777" w:rsidR="006F020C" w:rsidRDefault="006F020C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MĚSÍC A ROK DOKONČENÍ služby</w:t>
            </w:r>
          </w:p>
        </w:tc>
        <w:tc>
          <w:tcPr>
            <w:tcW w:w="1795" w:type="dxa"/>
            <w:shd w:val="clear" w:color="auto" w:fill="D1D1D1"/>
          </w:tcPr>
          <w:p w14:paraId="3BA10ABA" w14:textId="77777777" w:rsidR="006F020C" w:rsidRDefault="006F020C" w:rsidP="00081841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JMÉNO ODPOVĚDNÉHO PROJEKTANTA</w:t>
            </w:r>
          </w:p>
          <w:p w14:paraId="36594E3C" w14:textId="2E273D64" w:rsidR="006F020C" w:rsidRDefault="006F020C" w:rsidP="00081841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vztah</w:t>
            </w:r>
          </w:p>
        </w:tc>
        <w:tc>
          <w:tcPr>
            <w:tcW w:w="2944" w:type="dxa"/>
            <w:shd w:val="clear" w:color="auto" w:fill="D1D1D1"/>
          </w:tcPr>
          <w:p w14:paraId="1B1B1F8D" w14:textId="09DCB3CC" w:rsidR="006F020C" w:rsidRDefault="006F020C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PŘEDMĚT REFERENČNÍ ZAKÁZKY, z něhož bude zřejmé splnění požadavků zadavatele v čl. 7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adávací dokumentace</w:t>
            </w:r>
          </w:p>
        </w:tc>
      </w:tr>
      <w:tr w:rsidR="006F020C" w14:paraId="29B80E99" w14:textId="77777777" w:rsidTr="00081841">
        <w:trPr>
          <w:trHeight w:val="851"/>
        </w:trPr>
        <w:tc>
          <w:tcPr>
            <w:tcW w:w="1763" w:type="dxa"/>
            <w:shd w:val="clear" w:color="auto" w:fill="auto"/>
          </w:tcPr>
          <w:p w14:paraId="6EC3F568" w14:textId="77777777" w:rsidR="006F020C" w:rsidRDefault="006F020C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776" w:type="dxa"/>
            <w:shd w:val="clear" w:color="auto" w:fill="auto"/>
          </w:tcPr>
          <w:p w14:paraId="6EAA91BC" w14:textId="77777777" w:rsidR="006F020C" w:rsidRDefault="006F020C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14:paraId="20A5DC59" w14:textId="77777777" w:rsidR="006F020C" w:rsidRDefault="006F020C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795" w:type="dxa"/>
          </w:tcPr>
          <w:p w14:paraId="16031056" w14:textId="77777777" w:rsidR="006F020C" w:rsidRDefault="006F020C" w:rsidP="00081841">
            <w:pP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pP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6E1041"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944" w:type="dxa"/>
            <w:shd w:val="clear" w:color="auto" w:fill="auto"/>
          </w:tcPr>
          <w:p w14:paraId="0E966A18" w14:textId="77777777" w:rsidR="006F020C" w:rsidRDefault="006F020C" w:rsidP="000818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pis stavby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highlight w:val="yellow"/>
              </w:rPr>
              <w:t>[popis stavby]</w: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  <w:p w14:paraId="3B70CCB2" w14:textId="77777777" w:rsidR="006F020C" w:rsidRDefault="006F020C" w:rsidP="000818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vestiční náklady stavby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highlight w:val="yellow"/>
              </w:rPr>
              <w:t>[investiční náklady stavby]</w: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Kč bez DPH</w:t>
            </w:r>
          </w:p>
          <w:p w14:paraId="7169A86B" w14:textId="77777777" w:rsidR="006F020C" w:rsidRDefault="006F020C" w:rsidP="000818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pis činnosti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highlight w:val="yellow"/>
              </w:rPr>
              <w:t>[popis činnosti]</w: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  <w:p w14:paraId="7D6F1651" w14:textId="77777777" w:rsidR="006F020C" w:rsidRDefault="006F020C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F020C" w14:paraId="76330C11" w14:textId="77777777" w:rsidTr="00081841">
        <w:trPr>
          <w:trHeight w:val="851"/>
        </w:trPr>
        <w:tc>
          <w:tcPr>
            <w:tcW w:w="1763" w:type="dxa"/>
            <w:shd w:val="clear" w:color="auto" w:fill="auto"/>
          </w:tcPr>
          <w:p w14:paraId="1514D016" w14:textId="77777777" w:rsidR="006F020C" w:rsidRDefault="006F020C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776" w:type="dxa"/>
            <w:shd w:val="clear" w:color="auto" w:fill="auto"/>
          </w:tcPr>
          <w:p w14:paraId="5A7FA0ED" w14:textId="77777777" w:rsidR="006F020C" w:rsidRDefault="006F020C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14:paraId="6D4D8221" w14:textId="77777777" w:rsidR="006F020C" w:rsidRDefault="006F020C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795" w:type="dxa"/>
          </w:tcPr>
          <w:p w14:paraId="51862A9E" w14:textId="77777777" w:rsidR="006F020C" w:rsidRDefault="006F020C" w:rsidP="00081841">
            <w:pP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pP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6E1041"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944" w:type="dxa"/>
            <w:shd w:val="clear" w:color="auto" w:fill="auto"/>
          </w:tcPr>
          <w:p w14:paraId="231DC857" w14:textId="77777777" w:rsidR="006F020C" w:rsidRDefault="006F020C" w:rsidP="000818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pis stavby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highlight w:val="yellow"/>
              </w:rPr>
              <w:t>[popis stavby]</w: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  <w:p w14:paraId="489B7C62" w14:textId="77777777" w:rsidR="006F020C" w:rsidRDefault="006F020C" w:rsidP="000818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vestiční náklady stavby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highlight w:val="yellow"/>
              </w:rPr>
              <w:t>[investiční náklady stavby]</w: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Kč bez DPH</w:t>
            </w:r>
          </w:p>
          <w:p w14:paraId="0FFFA015" w14:textId="77777777" w:rsidR="006F020C" w:rsidRDefault="006F020C" w:rsidP="000818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pis činnosti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highlight w:val="yellow"/>
              </w:rPr>
              <w:t>[popis činnosti]</w: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  <w:p w14:paraId="5CAD0F5B" w14:textId="77777777" w:rsidR="006F020C" w:rsidRDefault="006F020C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F020C" w14:paraId="55C3B494" w14:textId="77777777" w:rsidTr="00081841">
        <w:trPr>
          <w:trHeight w:val="851"/>
        </w:trPr>
        <w:tc>
          <w:tcPr>
            <w:tcW w:w="1763" w:type="dxa"/>
            <w:shd w:val="clear" w:color="auto" w:fill="auto"/>
          </w:tcPr>
          <w:p w14:paraId="1F62EB9A" w14:textId="77777777" w:rsidR="006F020C" w:rsidRDefault="006F020C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776" w:type="dxa"/>
            <w:shd w:val="clear" w:color="auto" w:fill="auto"/>
          </w:tcPr>
          <w:p w14:paraId="30F53D80" w14:textId="77777777" w:rsidR="006F020C" w:rsidRDefault="006F020C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14:paraId="4B452713" w14:textId="77777777" w:rsidR="006F020C" w:rsidRDefault="006F020C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795" w:type="dxa"/>
          </w:tcPr>
          <w:p w14:paraId="36F8D9FF" w14:textId="77777777" w:rsidR="006F020C" w:rsidRDefault="006F020C" w:rsidP="00081841">
            <w:pP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pP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6E1041"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944" w:type="dxa"/>
            <w:shd w:val="clear" w:color="auto" w:fill="auto"/>
          </w:tcPr>
          <w:p w14:paraId="03CFDA2A" w14:textId="77777777" w:rsidR="006F020C" w:rsidRDefault="006F020C" w:rsidP="000818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pis stavby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highlight w:val="yellow"/>
              </w:rPr>
              <w:t>[popis stavby]</w: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  <w:p w14:paraId="57F13E85" w14:textId="77777777" w:rsidR="006F020C" w:rsidRDefault="006F020C" w:rsidP="000818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vestiční náklady stavby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highlight w:val="yellow"/>
              </w:rPr>
              <w:t>[investiční náklady stavby]</w: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Kč bez DPH</w:t>
            </w:r>
          </w:p>
          <w:p w14:paraId="5CF8562C" w14:textId="77777777" w:rsidR="006F020C" w:rsidRDefault="006F020C" w:rsidP="000818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pis činnosti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highlight w:val="yellow"/>
              </w:rPr>
              <w:t>[popis činnosti]</w: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  <w:p w14:paraId="3E0EB85E" w14:textId="77777777" w:rsidR="006F020C" w:rsidRDefault="006F020C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F020C" w14:paraId="62470E2C" w14:textId="77777777" w:rsidTr="00081841">
        <w:trPr>
          <w:trHeight w:val="851"/>
        </w:trPr>
        <w:tc>
          <w:tcPr>
            <w:tcW w:w="1763" w:type="dxa"/>
            <w:shd w:val="clear" w:color="auto" w:fill="auto"/>
          </w:tcPr>
          <w:p w14:paraId="4FF38814" w14:textId="77777777" w:rsidR="006F020C" w:rsidRDefault="006F020C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776" w:type="dxa"/>
            <w:shd w:val="clear" w:color="auto" w:fill="auto"/>
          </w:tcPr>
          <w:p w14:paraId="4CB839D6" w14:textId="77777777" w:rsidR="006F020C" w:rsidRDefault="006F020C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14:paraId="528FA706" w14:textId="77777777" w:rsidR="006F020C" w:rsidRDefault="006F020C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795" w:type="dxa"/>
          </w:tcPr>
          <w:p w14:paraId="6C077AAD" w14:textId="77777777" w:rsidR="006F020C" w:rsidRDefault="006F020C" w:rsidP="00081841">
            <w:pP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pP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6E1041"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944" w:type="dxa"/>
            <w:shd w:val="clear" w:color="auto" w:fill="auto"/>
          </w:tcPr>
          <w:p w14:paraId="75FA3575" w14:textId="77777777" w:rsidR="006F020C" w:rsidRDefault="006F020C" w:rsidP="000818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pis stavby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highlight w:val="yellow"/>
              </w:rPr>
              <w:t>[popis stavby]</w: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  <w:p w14:paraId="1AE1B807" w14:textId="77777777" w:rsidR="006F020C" w:rsidRDefault="006F020C" w:rsidP="000818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vestiční náklady stavby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highlight w:val="yellow"/>
              </w:rPr>
              <w:t>[investiční náklady stavby]</w: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Kč bez DPH</w:t>
            </w:r>
          </w:p>
          <w:p w14:paraId="605D9505" w14:textId="77777777" w:rsidR="006F020C" w:rsidRDefault="006F020C" w:rsidP="000818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pis činnosti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highlight w:val="yellow"/>
              </w:rPr>
              <w:t>[popis činnosti]</w: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  <w:p w14:paraId="012ACEAA" w14:textId="77777777" w:rsidR="006F020C" w:rsidRDefault="006F020C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F020C" w14:paraId="11037F9F" w14:textId="77777777" w:rsidTr="00081841">
        <w:trPr>
          <w:trHeight w:val="851"/>
        </w:trPr>
        <w:tc>
          <w:tcPr>
            <w:tcW w:w="1763" w:type="dxa"/>
            <w:shd w:val="clear" w:color="auto" w:fill="auto"/>
          </w:tcPr>
          <w:p w14:paraId="5AF79396" w14:textId="77777777" w:rsidR="006F020C" w:rsidRDefault="006F020C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776" w:type="dxa"/>
            <w:shd w:val="clear" w:color="auto" w:fill="auto"/>
          </w:tcPr>
          <w:p w14:paraId="66E5D27B" w14:textId="77777777" w:rsidR="006F020C" w:rsidRDefault="006F020C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14:paraId="19C8B597" w14:textId="77777777" w:rsidR="006F020C" w:rsidRDefault="006F020C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795" w:type="dxa"/>
          </w:tcPr>
          <w:p w14:paraId="43EB33D4" w14:textId="77777777" w:rsidR="006F020C" w:rsidRDefault="006F020C" w:rsidP="00081841">
            <w:pP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pP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6E1041"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944" w:type="dxa"/>
            <w:shd w:val="clear" w:color="auto" w:fill="auto"/>
          </w:tcPr>
          <w:p w14:paraId="31301AEB" w14:textId="77777777" w:rsidR="006F020C" w:rsidRDefault="006F020C" w:rsidP="000818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pis stavby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highlight w:val="yellow"/>
              </w:rPr>
              <w:t>[popis stavby]</w: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  <w:p w14:paraId="1D85671D" w14:textId="77777777" w:rsidR="006F020C" w:rsidRDefault="006F020C" w:rsidP="000818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vestiční náklady stavby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highlight w:val="yellow"/>
              </w:rPr>
              <w:t>[investiční náklady stavby]</w: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Kč bez DPH</w:t>
            </w:r>
          </w:p>
          <w:p w14:paraId="21D190CA" w14:textId="77777777" w:rsidR="006F020C" w:rsidRDefault="006F020C" w:rsidP="000818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pis činnosti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highlight w:val="yellow"/>
              </w:rPr>
              <w:t>[popis činnosti]</w: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  <w:p w14:paraId="7FAC5345" w14:textId="77777777" w:rsidR="006F020C" w:rsidRDefault="006F020C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DE8BD40" w14:textId="77777777" w:rsidR="006F020C" w:rsidRDefault="006F020C" w:rsidP="00BD0BEC">
      <w:pPr>
        <w:rPr>
          <w:rFonts w:ascii="Arial" w:hAnsi="Arial" w:cs="Arial"/>
          <w:sz w:val="20"/>
          <w:szCs w:val="20"/>
        </w:rPr>
      </w:pPr>
    </w:p>
    <w:p w14:paraId="48E83751" w14:textId="77777777" w:rsidR="00BD0BEC" w:rsidRDefault="00BD0BEC" w:rsidP="00BD0BEC">
      <w:pPr>
        <w:rPr>
          <w:rFonts w:ascii="Arial" w:hAnsi="Arial" w:cs="Arial"/>
          <w:sz w:val="20"/>
          <w:szCs w:val="20"/>
        </w:rPr>
      </w:pPr>
    </w:p>
    <w:p w14:paraId="585B0C8A" w14:textId="77777777" w:rsidR="000876EF" w:rsidRDefault="000876EF" w:rsidP="00BD0BEC">
      <w:pPr>
        <w:rPr>
          <w:rFonts w:ascii="Arial" w:hAnsi="Arial" w:cs="Arial"/>
          <w:sz w:val="20"/>
          <w:szCs w:val="20"/>
        </w:rPr>
      </w:pPr>
    </w:p>
    <w:tbl>
      <w:tblPr>
        <w:tblW w:w="1002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1776"/>
        <w:gridCol w:w="1744"/>
        <w:gridCol w:w="1795"/>
        <w:gridCol w:w="2944"/>
      </w:tblGrid>
      <w:tr w:rsidR="000876EF" w14:paraId="1811C116" w14:textId="77777777" w:rsidTr="00081841">
        <w:tc>
          <w:tcPr>
            <w:tcW w:w="1763" w:type="dxa"/>
            <w:shd w:val="clear" w:color="auto" w:fill="D1D1D1"/>
          </w:tcPr>
          <w:p w14:paraId="33D140E0" w14:textId="77777777" w:rsidR="000876EF" w:rsidRDefault="000876EF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NÁZEV REFERENČNÍ ZAKÁZKY</w:t>
            </w:r>
          </w:p>
        </w:tc>
        <w:tc>
          <w:tcPr>
            <w:tcW w:w="1776" w:type="dxa"/>
            <w:shd w:val="clear" w:color="auto" w:fill="D1D1D1"/>
          </w:tcPr>
          <w:p w14:paraId="7DB2AD02" w14:textId="77777777" w:rsidR="000876EF" w:rsidRDefault="000876EF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OBJEDNATEL (název, kontaktní osoba, e-mail, mob.)</w:t>
            </w:r>
          </w:p>
        </w:tc>
        <w:tc>
          <w:tcPr>
            <w:tcW w:w="1744" w:type="dxa"/>
            <w:shd w:val="clear" w:color="auto" w:fill="D1D1D1"/>
          </w:tcPr>
          <w:p w14:paraId="4AA42B8C" w14:textId="77777777" w:rsidR="000876EF" w:rsidRDefault="000876EF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MĚSÍC A ROK DOKONČENÍ služby</w:t>
            </w:r>
          </w:p>
        </w:tc>
        <w:tc>
          <w:tcPr>
            <w:tcW w:w="1795" w:type="dxa"/>
            <w:shd w:val="clear" w:color="auto" w:fill="D1D1D1"/>
          </w:tcPr>
          <w:p w14:paraId="17278396" w14:textId="77777777" w:rsidR="000876EF" w:rsidRDefault="000876EF" w:rsidP="00081841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JMÉNO ODPOVĚDNÉHO PROJEKTANTA</w:t>
            </w:r>
          </w:p>
          <w:p w14:paraId="61EFD048" w14:textId="77777777" w:rsidR="000876EF" w:rsidRDefault="000876EF" w:rsidP="00081841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vztah</w:t>
            </w:r>
          </w:p>
        </w:tc>
        <w:tc>
          <w:tcPr>
            <w:tcW w:w="2944" w:type="dxa"/>
            <w:shd w:val="clear" w:color="auto" w:fill="D1D1D1"/>
          </w:tcPr>
          <w:p w14:paraId="48163C3D" w14:textId="77777777" w:rsidR="000876EF" w:rsidRDefault="000876EF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PŘEDMĚT REFERENČNÍ ZAKÁZKY, z něhož bude zřejmé splnění požadavků zadavatele v čl. 7 Zadávací dokumentace</w:t>
            </w:r>
          </w:p>
        </w:tc>
      </w:tr>
      <w:tr w:rsidR="000876EF" w14:paraId="77BB6A8F" w14:textId="77777777" w:rsidTr="00081841">
        <w:trPr>
          <w:trHeight w:val="851"/>
        </w:trPr>
        <w:tc>
          <w:tcPr>
            <w:tcW w:w="1763" w:type="dxa"/>
            <w:shd w:val="clear" w:color="auto" w:fill="auto"/>
          </w:tcPr>
          <w:p w14:paraId="7C29230F" w14:textId="77777777" w:rsidR="000876EF" w:rsidRDefault="000876EF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776" w:type="dxa"/>
            <w:shd w:val="clear" w:color="auto" w:fill="auto"/>
          </w:tcPr>
          <w:p w14:paraId="5132EDE2" w14:textId="77777777" w:rsidR="000876EF" w:rsidRDefault="000876EF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14:paraId="29DCE59F" w14:textId="77777777" w:rsidR="000876EF" w:rsidRDefault="000876EF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795" w:type="dxa"/>
          </w:tcPr>
          <w:p w14:paraId="1A61DB88" w14:textId="77777777" w:rsidR="000876EF" w:rsidRDefault="000876EF" w:rsidP="00081841">
            <w:pP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pP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6E1041"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944" w:type="dxa"/>
            <w:shd w:val="clear" w:color="auto" w:fill="auto"/>
          </w:tcPr>
          <w:p w14:paraId="372FB0EC" w14:textId="77777777" w:rsidR="000876EF" w:rsidRDefault="000876EF" w:rsidP="000818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pis stavby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highlight w:val="yellow"/>
              </w:rPr>
              <w:t>[popis stavby]</w: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  <w:p w14:paraId="3BA31045" w14:textId="77777777" w:rsidR="000876EF" w:rsidRDefault="000876EF" w:rsidP="000818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vestiční náklady stavby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highlight w:val="yellow"/>
              </w:rPr>
              <w:t>[investiční náklady stavby]</w: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Kč bez DPH</w:t>
            </w:r>
          </w:p>
          <w:p w14:paraId="79B40C4B" w14:textId="77777777" w:rsidR="000876EF" w:rsidRDefault="000876EF" w:rsidP="000818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pis činnosti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highlight w:val="yellow"/>
              </w:rPr>
              <w:t>[popis činnosti]</w: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  <w:p w14:paraId="0B48824D" w14:textId="77777777" w:rsidR="000876EF" w:rsidRDefault="000876EF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876EF" w14:paraId="404BA80F" w14:textId="77777777" w:rsidTr="00081841">
        <w:trPr>
          <w:trHeight w:val="851"/>
        </w:trPr>
        <w:tc>
          <w:tcPr>
            <w:tcW w:w="1763" w:type="dxa"/>
            <w:shd w:val="clear" w:color="auto" w:fill="auto"/>
          </w:tcPr>
          <w:p w14:paraId="6BF3DEB1" w14:textId="77777777" w:rsidR="000876EF" w:rsidRDefault="000876EF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776" w:type="dxa"/>
            <w:shd w:val="clear" w:color="auto" w:fill="auto"/>
          </w:tcPr>
          <w:p w14:paraId="05B31820" w14:textId="77777777" w:rsidR="000876EF" w:rsidRDefault="000876EF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14:paraId="42B145C9" w14:textId="77777777" w:rsidR="000876EF" w:rsidRDefault="000876EF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795" w:type="dxa"/>
          </w:tcPr>
          <w:p w14:paraId="25CF18C5" w14:textId="77777777" w:rsidR="000876EF" w:rsidRDefault="000876EF" w:rsidP="00081841">
            <w:pP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pP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6E1041"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944" w:type="dxa"/>
            <w:shd w:val="clear" w:color="auto" w:fill="auto"/>
          </w:tcPr>
          <w:p w14:paraId="14F614DC" w14:textId="77777777" w:rsidR="000876EF" w:rsidRDefault="000876EF" w:rsidP="000818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pis stavby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highlight w:val="yellow"/>
              </w:rPr>
              <w:t>[popis stavby]</w: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  <w:p w14:paraId="3F8B06DA" w14:textId="77777777" w:rsidR="000876EF" w:rsidRDefault="000876EF" w:rsidP="000818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vestiční náklady stavby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highlight w:val="yellow"/>
              </w:rPr>
              <w:t>[investiční náklady stavby]</w: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Kč bez DPH</w:t>
            </w:r>
          </w:p>
          <w:p w14:paraId="5392A53F" w14:textId="77777777" w:rsidR="000876EF" w:rsidRDefault="000876EF" w:rsidP="000818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pis činnosti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highlight w:val="yellow"/>
              </w:rPr>
              <w:t>[popis činnosti]</w: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  <w:p w14:paraId="3BDA49BD" w14:textId="77777777" w:rsidR="000876EF" w:rsidRDefault="000876EF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876EF" w14:paraId="0D0FC62B" w14:textId="77777777" w:rsidTr="00081841">
        <w:trPr>
          <w:trHeight w:val="851"/>
        </w:trPr>
        <w:tc>
          <w:tcPr>
            <w:tcW w:w="1763" w:type="dxa"/>
            <w:shd w:val="clear" w:color="auto" w:fill="auto"/>
          </w:tcPr>
          <w:p w14:paraId="317B1D78" w14:textId="77777777" w:rsidR="000876EF" w:rsidRDefault="000876EF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776" w:type="dxa"/>
            <w:shd w:val="clear" w:color="auto" w:fill="auto"/>
          </w:tcPr>
          <w:p w14:paraId="5B264C26" w14:textId="77777777" w:rsidR="000876EF" w:rsidRDefault="000876EF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14:paraId="6744398D" w14:textId="77777777" w:rsidR="000876EF" w:rsidRDefault="000876EF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795" w:type="dxa"/>
          </w:tcPr>
          <w:p w14:paraId="3F60B7B4" w14:textId="77777777" w:rsidR="000876EF" w:rsidRDefault="000876EF" w:rsidP="00081841">
            <w:pP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pP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6E1041"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944" w:type="dxa"/>
            <w:shd w:val="clear" w:color="auto" w:fill="auto"/>
          </w:tcPr>
          <w:p w14:paraId="7C745A4A" w14:textId="77777777" w:rsidR="000876EF" w:rsidRDefault="000876EF" w:rsidP="000818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pis stavby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highlight w:val="yellow"/>
              </w:rPr>
              <w:t>[popis stavby]</w: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  <w:p w14:paraId="16B8CA49" w14:textId="77777777" w:rsidR="000876EF" w:rsidRDefault="000876EF" w:rsidP="000818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vestiční náklady stavby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highlight w:val="yellow"/>
              </w:rPr>
              <w:t>[investiční náklady stavby]</w: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Kč bez DPH</w:t>
            </w:r>
          </w:p>
          <w:p w14:paraId="4A3520AB" w14:textId="77777777" w:rsidR="000876EF" w:rsidRDefault="000876EF" w:rsidP="000818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pis činnosti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highlight w:val="yellow"/>
              </w:rPr>
              <w:t>[popis činnosti]</w: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  <w:p w14:paraId="73332B44" w14:textId="77777777" w:rsidR="000876EF" w:rsidRDefault="000876EF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876EF" w14:paraId="6A9367A2" w14:textId="77777777" w:rsidTr="00081841">
        <w:trPr>
          <w:trHeight w:val="851"/>
        </w:trPr>
        <w:tc>
          <w:tcPr>
            <w:tcW w:w="1763" w:type="dxa"/>
            <w:shd w:val="clear" w:color="auto" w:fill="auto"/>
          </w:tcPr>
          <w:p w14:paraId="313219D7" w14:textId="77777777" w:rsidR="000876EF" w:rsidRDefault="000876EF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776" w:type="dxa"/>
            <w:shd w:val="clear" w:color="auto" w:fill="auto"/>
          </w:tcPr>
          <w:p w14:paraId="6A162C1D" w14:textId="77777777" w:rsidR="000876EF" w:rsidRDefault="000876EF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14:paraId="6FA73AA9" w14:textId="77777777" w:rsidR="000876EF" w:rsidRDefault="000876EF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795" w:type="dxa"/>
          </w:tcPr>
          <w:p w14:paraId="7D825555" w14:textId="77777777" w:rsidR="000876EF" w:rsidRDefault="000876EF" w:rsidP="00081841">
            <w:pP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pP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6E1041"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944" w:type="dxa"/>
            <w:shd w:val="clear" w:color="auto" w:fill="auto"/>
          </w:tcPr>
          <w:p w14:paraId="0C10AC79" w14:textId="77777777" w:rsidR="000876EF" w:rsidRDefault="000876EF" w:rsidP="000818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pis stavby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highlight w:val="yellow"/>
              </w:rPr>
              <w:t>[popis stavby]</w: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  <w:p w14:paraId="76B5448B" w14:textId="77777777" w:rsidR="000876EF" w:rsidRDefault="000876EF" w:rsidP="000818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vestiční náklady stavby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highlight w:val="yellow"/>
              </w:rPr>
              <w:t>[investiční náklady stavby]</w: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Kč bez DPH</w:t>
            </w:r>
          </w:p>
          <w:p w14:paraId="2313773E" w14:textId="77777777" w:rsidR="000876EF" w:rsidRDefault="000876EF" w:rsidP="000818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pis činnosti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highlight w:val="yellow"/>
              </w:rPr>
              <w:t>[popis činnosti]</w: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  <w:p w14:paraId="3CD24AFC" w14:textId="77777777" w:rsidR="000876EF" w:rsidRDefault="000876EF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876EF" w14:paraId="731B1D4F" w14:textId="77777777" w:rsidTr="00081841">
        <w:trPr>
          <w:trHeight w:val="851"/>
        </w:trPr>
        <w:tc>
          <w:tcPr>
            <w:tcW w:w="1763" w:type="dxa"/>
            <w:shd w:val="clear" w:color="auto" w:fill="auto"/>
          </w:tcPr>
          <w:p w14:paraId="33FB93A2" w14:textId="77777777" w:rsidR="000876EF" w:rsidRDefault="000876EF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776" w:type="dxa"/>
            <w:shd w:val="clear" w:color="auto" w:fill="auto"/>
          </w:tcPr>
          <w:p w14:paraId="555B8943" w14:textId="77777777" w:rsidR="000876EF" w:rsidRDefault="000876EF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14:paraId="33ADC042" w14:textId="77777777" w:rsidR="000876EF" w:rsidRDefault="000876EF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795" w:type="dxa"/>
          </w:tcPr>
          <w:p w14:paraId="2BB5738D" w14:textId="77777777" w:rsidR="000876EF" w:rsidRDefault="000876EF" w:rsidP="00081841">
            <w:pP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pP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6E1041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6E1041">
              <w:rPr>
                <w:rFonts w:ascii="Arial" w:eastAsia="Calibri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944" w:type="dxa"/>
            <w:shd w:val="clear" w:color="auto" w:fill="auto"/>
          </w:tcPr>
          <w:p w14:paraId="6B1EBE50" w14:textId="77777777" w:rsidR="000876EF" w:rsidRDefault="000876EF" w:rsidP="000818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pis stavby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highlight w:val="yellow"/>
              </w:rPr>
              <w:t>[popis stavby]</w: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  <w:p w14:paraId="1577F7F4" w14:textId="77777777" w:rsidR="000876EF" w:rsidRDefault="000876EF" w:rsidP="000818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vestiční náklady stavby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highlight w:val="yellow"/>
              </w:rPr>
              <w:t>[investiční náklady stavby]</w: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Kč bez DPH</w:t>
            </w:r>
          </w:p>
          <w:p w14:paraId="36700CE7" w14:textId="77777777" w:rsidR="000876EF" w:rsidRDefault="000876EF" w:rsidP="0008184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pis činnosti]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highlight w:val="yellow"/>
              </w:rPr>
              <w:t>[popis činnosti]</w:t>
            </w:r>
            <w:r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  <w:p w14:paraId="03ABDBC7" w14:textId="77777777" w:rsidR="000876EF" w:rsidRDefault="000876EF" w:rsidP="0008184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F9C8CC4" w14:textId="77777777" w:rsidR="000876EF" w:rsidRDefault="000876EF" w:rsidP="00BD0BEC">
      <w:pPr>
        <w:rPr>
          <w:rFonts w:ascii="Arial" w:hAnsi="Arial" w:cs="Arial"/>
          <w:sz w:val="20"/>
          <w:szCs w:val="20"/>
        </w:rPr>
      </w:pPr>
    </w:p>
    <w:p w14:paraId="1AE9CD7E" w14:textId="77777777" w:rsidR="00BD0BEC" w:rsidRPr="00C33186" w:rsidRDefault="00BD0BEC" w:rsidP="00BD0BEC">
      <w:pPr>
        <w:rPr>
          <w:rFonts w:ascii="Arial" w:hAnsi="Arial" w:cs="Arial"/>
          <w:i/>
          <w:sz w:val="20"/>
          <w:szCs w:val="20"/>
        </w:rPr>
      </w:pPr>
    </w:p>
    <w:p w14:paraId="167D24A8" w14:textId="77777777" w:rsidR="00BD0BEC" w:rsidRDefault="00BD0BEC" w:rsidP="00BD0BEC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sectPr w:rsidR="00BD0BEC" w:rsidSect="00BD0BE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FEEE6" w14:textId="77777777" w:rsidR="00AD60D9" w:rsidRDefault="00AD60D9" w:rsidP="00BD0BEC">
      <w:r>
        <w:separator/>
      </w:r>
    </w:p>
  </w:endnote>
  <w:endnote w:type="continuationSeparator" w:id="0">
    <w:p w14:paraId="65CF7E79" w14:textId="77777777" w:rsidR="00AD60D9" w:rsidRDefault="00AD60D9" w:rsidP="00BD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95636" w14:textId="77777777" w:rsidR="00AD60D9" w:rsidRDefault="00AD60D9" w:rsidP="00BD0BEC">
      <w:r>
        <w:separator/>
      </w:r>
    </w:p>
  </w:footnote>
  <w:footnote w:type="continuationSeparator" w:id="0">
    <w:p w14:paraId="064BDA0A" w14:textId="77777777" w:rsidR="00AD60D9" w:rsidRDefault="00AD60D9" w:rsidP="00BD0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07BA8E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4566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EC"/>
    <w:rsid w:val="000876EF"/>
    <w:rsid w:val="0015365E"/>
    <w:rsid w:val="002A3D4E"/>
    <w:rsid w:val="002C2DC5"/>
    <w:rsid w:val="004D0173"/>
    <w:rsid w:val="0057547F"/>
    <w:rsid w:val="006F020C"/>
    <w:rsid w:val="00774F73"/>
    <w:rsid w:val="008C25B3"/>
    <w:rsid w:val="008E06B4"/>
    <w:rsid w:val="00AD0DBC"/>
    <w:rsid w:val="00AD60D9"/>
    <w:rsid w:val="00B61A92"/>
    <w:rsid w:val="00BD0BEC"/>
    <w:rsid w:val="00C60042"/>
    <w:rsid w:val="00C65CB5"/>
    <w:rsid w:val="00D95E0B"/>
    <w:rsid w:val="00DE67EB"/>
    <w:rsid w:val="00E80E03"/>
    <w:rsid w:val="00EB13F5"/>
    <w:rsid w:val="00EB7FD5"/>
    <w:rsid w:val="00F2280E"/>
    <w:rsid w:val="00F2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ECC2"/>
  <w15:chartTrackingRefBased/>
  <w15:docId w15:val="{460B9C45-86E3-40B8-945A-0F9F6240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0B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D0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0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0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0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0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0B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0B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0B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0B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0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0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0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0BE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0BE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0B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0B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0B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0B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0B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0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0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0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0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0B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0B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0BE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0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0BE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0BEC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rsid w:val="00BD0B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D0BE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rsid w:val="00BD0BEC"/>
    <w:rPr>
      <w:vertAlign w:val="superscript"/>
    </w:rPr>
  </w:style>
  <w:style w:type="paragraph" w:customStyle="1" w:styleId="Default">
    <w:name w:val="Default"/>
    <w:rsid w:val="00BD0BEC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452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Gřešáková</dc:creator>
  <cp:keywords/>
  <dc:description/>
  <cp:lastModifiedBy>Alice Gřešáková</cp:lastModifiedBy>
  <cp:revision>6</cp:revision>
  <dcterms:created xsi:type="dcterms:W3CDTF">2025-09-09T10:21:00Z</dcterms:created>
  <dcterms:modified xsi:type="dcterms:W3CDTF">2025-10-22T11:44:00Z</dcterms:modified>
</cp:coreProperties>
</file>